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55488" w14:textId="7C889E5C" w:rsidR="007D726E" w:rsidRDefault="00965A6D">
      <w:r>
        <w:rPr>
          <w:noProof/>
        </w:rPr>
        <w:drawing>
          <wp:inline distT="0" distB="0" distL="0" distR="0" wp14:anchorId="1ADD9A5D" wp14:editId="203D474E">
            <wp:extent cx="2736075" cy="4366849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075" cy="4366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</w:rPr>
        <w:drawing>
          <wp:inline distT="0" distB="0" distL="0" distR="0" wp14:anchorId="2B3AE4C5" wp14:editId="15CDEAD0">
            <wp:extent cx="5487953" cy="446568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7953" cy="4465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726E" w:rsidSect="00965A6D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6D"/>
    <w:rsid w:val="00507C4C"/>
    <w:rsid w:val="0052255A"/>
    <w:rsid w:val="00612C22"/>
    <w:rsid w:val="0067525D"/>
    <w:rsid w:val="006D45F4"/>
    <w:rsid w:val="007C459D"/>
    <w:rsid w:val="007D726E"/>
    <w:rsid w:val="00965A6D"/>
    <w:rsid w:val="00B85AD4"/>
    <w:rsid w:val="00F753EA"/>
    <w:rsid w:val="00F90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AD19"/>
  <w15:chartTrackingRefBased/>
  <w15:docId w15:val="{5F8C4DCF-2A1C-4B8B-A195-B8D68C78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Balamaci</dc:creator>
  <cp:keywords/>
  <dc:description/>
  <cp:lastModifiedBy>Andrei Balamaci</cp:lastModifiedBy>
  <cp:revision>11</cp:revision>
  <dcterms:created xsi:type="dcterms:W3CDTF">2022-11-26T08:46:00Z</dcterms:created>
  <dcterms:modified xsi:type="dcterms:W3CDTF">2024-05-31T10:35:00Z</dcterms:modified>
</cp:coreProperties>
</file>