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755488" w14:textId="7366FAA1" w:rsidR="007D726E" w:rsidRDefault="00634EDF">
      <w:r>
        <w:rPr>
          <w:noProof/>
        </w:rPr>
        <w:drawing>
          <wp:anchor distT="0" distB="0" distL="114300" distR="114300" simplePos="0" relativeHeight="251659264" behindDoc="0" locked="0" layoutInCell="1" allowOverlap="1" wp14:anchorId="2B3AE4C5" wp14:editId="23125F26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4528820" cy="3206115"/>
            <wp:effectExtent l="0" t="0" r="508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28904" cy="32067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F1CF1">
        <w:rPr>
          <w:noProof/>
        </w:rPr>
        <w:drawing>
          <wp:anchor distT="0" distB="0" distL="114300" distR="114300" simplePos="0" relativeHeight="251660288" behindDoc="0" locked="0" layoutInCell="1" allowOverlap="1" wp14:anchorId="4EE9ABE8" wp14:editId="50A9F46A">
            <wp:simplePos x="0" y="0"/>
            <wp:positionH relativeFrom="margin">
              <wp:posOffset>4337685</wp:posOffset>
            </wp:positionH>
            <wp:positionV relativeFrom="margin">
              <wp:posOffset>3348990</wp:posOffset>
            </wp:positionV>
            <wp:extent cx="4512945" cy="2398395"/>
            <wp:effectExtent l="0" t="0" r="1905" b="1905"/>
            <wp:wrapSquare wrapText="bothSides"/>
            <wp:docPr id="1051322316" name="Picture 1" descr="A drawing of a sin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1322316" name="Picture 1" descr="A drawing of a sink&#10;&#10;AI-generated content may be incorrect.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2945" cy="2398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306AF">
        <w:rPr>
          <w:noProof/>
        </w:rPr>
        <w:drawing>
          <wp:anchor distT="0" distB="0" distL="114300" distR="114300" simplePos="0" relativeHeight="251658240" behindDoc="0" locked="0" layoutInCell="1" allowOverlap="1" wp14:anchorId="4D788173" wp14:editId="7B340F37">
            <wp:simplePos x="0" y="0"/>
            <wp:positionH relativeFrom="margin">
              <wp:align>left</wp:align>
            </wp:positionH>
            <wp:positionV relativeFrom="margin">
              <wp:posOffset>10160</wp:posOffset>
            </wp:positionV>
            <wp:extent cx="3187065" cy="5709285"/>
            <wp:effectExtent l="0" t="0" r="0" b="5715"/>
            <wp:wrapSquare wrapText="bothSides"/>
            <wp:docPr id="39736402" name="Picture 1" descr="A shower with glass doo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736402" name="Picture 1" descr="A shower with glass doors&#10;&#10;AI-generated content may be incorrect.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2460" cy="57551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5296E">
        <w:t xml:space="preserve">            </w:t>
      </w:r>
      <w:r w:rsidR="00965A6D">
        <w:t xml:space="preserve">   </w:t>
      </w:r>
      <w:r w:rsidR="0045296E">
        <w:t xml:space="preserve">   </w:t>
      </w:r>
      <w:r w:rsidR="00965A6D">
        <w:t xml:space="preserve"> </w:t>
      </w:r>
    </w:p>
    <w:sectPr w:rsidR="007D726E" w:rsidSect="00965A6D">
      <w:pgSz w:w="16838" w:h="11906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5A6D"/>
    <w:rsid w:val="000601A5"/>
    <w:rsid w:val="001555D1"/>
    <w:rsid w:val="0015625B"/>
    <w:rsid w:val="00224503"/>
    <w:rsid w:val="002E22D6"/>
    <w:rsid w:val="0045296E"/>
    <w:rsid w:val="004C77BF"/>
    <w:rsid w:val="005306AF"/>
    <w:rsid w:val="00531F87"/>
    <w:rsid w:val="005702CC"/>
    <w:rsid w:val="00596EF2"/>
    <w:rsid w:val="00597382"/>
    <w:rsid w:val="00634EDF"/>
    <w:rsid w:val="006620E3"/>
    <w:rsid w:val="0075412E"/>
    <w:rsid w:val="007D726E"/>
    <w:rsid w:val="00815C95"/>
    <w:rsid w:val="0088479A"/>
    <w:rsid w:val="008B25A4"/>
    <w:rsid w:val="008E1D8F"/>
    <w:rsid w:val="00901AAE"/>
    <w:rsid w:val="00965A6D"/>
    <w:rsid w:val="009A2F31"/>
    <w:rsid w:val="00A545B8"/>
    <w:rsid w:val="00A72D98"/>
    <w:rsid w:val="00D33C87"/>
    <w:rsid w:val="00DE5C7E"/>
    <w:rsid w:val="00DF765B"/>
    <w:rsid w:val="00EF1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2CAD19"/>
  <w15:chartTrackingRefBased/>
  <w15:docId w15:val="{5F8C4DCF-2A1C-4B8B-A195-B8D68C78F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</Words>
  <Characters>20</Characters>
  <Application>Microsoft Office Word</Application>
  <DocSecurity>0</DocSecurity>
  <Lines>1</Lines>
  <Paragraphs>1</Paragraphs>
  <ScaleCrop>false</ScaleCrop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Balamaci</dc:creator>
  <cp:keywords/>
  <dc:description/>
  <cp:lastModifiedBy>Andrei Balamaci</cp:lastModifiedBy>
  <cp:revision>42</cp:revision>
  <dcterms:created xsi:type="dcterms:W3CDTF">2022-11-26T08:46:00Z</dcterms:created>
  <dcterms:modified xsi:type="dcterms:W3CDTF">2025-10-27T12:52:00Z</dcterms:modified>
</cp:coreProperties>
</file>