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EC7953" w14:paraId="25D28FA3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1693B3A" w14:textId="70DD6B13" w:rsidR="006F68DC" w:rsidRPr="00EC7953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Serie</w:t>
            </w:r>
            <w:r w:rsidR="005B37F7"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Sanotechnik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D11FAE3" w14:textId="5783E2BA" w:rsidR="006F68DC" w:rsidRPr="00EC7953" w:rsidRDefault="00DB534D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SAUNE</w:t>
            </w:r>
          </w:p>
        </w:tc>
      </w:tr>
      <w:tr w:rsidR="006F68DC" w:rsidRPr="00EC7953" w14:paraId="075904B9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9DD2A66" w14:textId="7961BA33" w:rsidR="006F68DC" w:rsidRPr="00EC7953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en-US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Codul de produs al produc</w:t>
            </w:r>
            <w:r w:rsidR="00EC7953"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ă</w:t>
            </w: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torului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4B037C9" w14:textId="2D32881C" w:rsidR="006F68DC" w:rsidRPr="00EC7953" w:rsidRDefault="006353F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SB</w:t>
            </w:r>
            <w:r w:rsidR="00E62335" w:rsidRPr="00EC7953"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20080</w:t>
            </w:r>
          </w:p>
        </w:tc>
      </w:tr>
      <w:tr w:rsidR="006F68DC" w:rsidRPr="00EC7953" w14:paraId="2DD45CAC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D16D37E" w14:textId="353131EF" w:rsidR="006F68DC" w:rsidRPr="00EC7953" w:rsidRDefault="00DB534D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Denumire produs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FBC8201" w14:textId="37DF2303" w:rsidR="006F68DC" w:rsidRPr="00EC7953" w:rsidRDefault="00E62335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NORDISK</w:t>
            </w:r>
            <w:r w:rsidR="00CD35A6"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1624F9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1</w:t>
            </w:r>
            <w:r w:rsidR="00DB534D"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DB534D"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– Saun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ă</w:t>
            </w:r>
            <w:r w:rsidR="00DB534D"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uscat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ă</w:t>
            </w:r>
            <w:r w:rsidR="00DB534D"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rezisten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ț</w:t>
            </w: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e pe Infraroșu</w:t>
            </w:r>
          </w:p>
        </w:tc>
      </w:tr>
      <w:tr w:rsidR="006F68DC" w:rsidRPr="00EC7953" w14:paraId="338A8148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AD20D18" w14:textId="0DA42DA3" w:rsidR="006F68DC" w:rsidRPr="00EC7953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en-US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Dimensiuni</w:t>
            </w:r>
            <w:r w:rsidR="00DB534D"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la Exterior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en-US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74D177B" w14:textId="6CEA872F" w:rsidR="006F68DC" w:rsidRPr="00EC7953" w:rsidRDefault="00E62335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80</w:t>
            </w:r>
            <w:r w:rsidR="00DB534D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</w:t>
            </w:r>
            <w:r w:rsidR="008C5759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</w:t>
            </w: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</w:t>
            </w:r>
            <w:r w:rsidR="00AD2FC9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</w:t>
            </w:r>
            <w:r w:rsidR="005B37F7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</w:t>
            </w:r>
            <w:r w:rsidR="0003605F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19</w:t>
            </w:r>
            <w:r w:rsidR="00AD2FC9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0</w:t>
            </w:r>
            <w:r w:rsidR="005B37F7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cm</w:t>
            </w:r>
          </w:p>
        </w:tc>
      </w:tr>
      <w:tr w:rsidR="00DB534D" w:rsidRPr="00EC7953" w14:paraId="3AD28899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ABFFC70" w14:textId="6E7781DB" w:rsidR="00DB534D" w:rsidRPr="00EC7953" w:rsidRDefault="00DB534D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Dimensiuni la Interior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24421D3" w14:textId="073F495F" w:rsidR="00DB534D" w:rsidRPr="00EC7953" w:rsidRDefault="00E62335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74,6</w:t>
            </w:r>
            <w:r w:rsidR="00DB534D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</w:t>
            </w:r>
            <w:r w:rsidR="00170436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</w:t>
            </w: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6</w:t>
            </w:r>
            <w:r w:rsidR="00DB534D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x1</w:t>
            </w:r>
            <w:r w:rsidR="00A80921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7</w:t>
            </w:r>
            <w:r w:rsidR="006353FA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8</w:t>
            </w:r>
            <w:r w:rsidR="00DB534D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cm</w:t>
            </w:r>
          </w:p>
        </w:tc>
      </w:tr>
      <w:tr w:rsidR="00170436" w:rsidRPr="00EC7953" w14:paraId="67ECA0C3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B0ABA54" w14:textId="79BD9EDF" w:rsidR="00170436" w:rsidRPr="00EC7953" w:rsidRDefault="0017043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Dimensiune scaun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59B0A72" w14:textId="1F7B9C4E" w:rsidR="00170436" w:rsidRPr="00EC7953" w:rsidRDefault="00170436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45x</w:t>
            </w:r>
            <w:r w:rsidR="00EC7953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70</w:t>
            </w: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cm</w:t>
            </w:r>
          </w:p>
        </w:tc>
      </w:tr>
      <w:tr w:rsidR="006F68DC" w:rsidRPr="00EC7953" w14:paraId="53D9F08D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38E7874" w14:textId="7A84DC00" w:rsidR="006F68DC" w:rsidRPr="00EC7953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Montaj</w:t>
            </w:r>
            <w:r w:rsid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BAFD70D" w14:textId="4939DC42" w:rsidR="006F68DC" w:rsidRPr="00EC7953" w:rsidRDefault="005B37F7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Pe pardoseal</w:t>
            </w:r>
            <w:r w:rsid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ă</w:t>
            </w:r>
          </w:p>
        </w:tc>
      </w:tr>
      <w:tr w:rsidR="006F68DC" w:rsidRPr="00EC7953" w14:paraId="76C89B27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A1C4F7D" w14:textId="3FA5633D" w:rsidR="006F68DC" w:rsidRPr="002F2EA4" w:rsidRDefault="005B37F7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en-US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Grosime sticla</w:t>
            </w:r>
            <w:r w:rsidR="002F2E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val="en-US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B221D3D" w14:textId="70AD8D5C" w:rsidR="006F68DC" w:rsidRPr="00EC7953" w:rsidRDefault="006353FA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8</w:t>
            </w:r>
            <w:r w:rsidR="005B37F7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mm</w:t>
            </w:r>
          </w:p>
        </w:tc>
      </w:tr>
      <w:tr w:rsidR="005B37F7" w:rsidRPr="00EC7953" w14:paraId="3514293B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C64B762" w14:textId="46DCEDF5" w:rsidR="005B37F7" w:rsidRPr="00EC7953" w:rsidRDefault="00DB534D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>Numar persoane</w:t>
            </w:r>
            <w:r w:rsidR="002F2EA4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EDBE605" w14:textId="1DC9C6AF" w:rsidR="005B37F7" w:rsidRPr="00EC7953" w:rsidRDefault="00EC7953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66FF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>1</w:t>
            </w:r>
            <w:r w:rsidR="00DB534D" w:rsidRP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 xml:space="preserve"> Persoan</w:t>
            </w:r>
            <w:r w:rsidRP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>ă</w:t>
            </w:r>
          </w:p>
        </w:tc>
      </w:tr>
      <w:tr w:rsidR="006F68DC" w:rsidRPr="00EC7953" w14:paraId="0DC30505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8F519E3" w14:textId="24A19ED5" w:rsidR="006F68DC" w:rsidRPr="00EC7953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Decor de sticla</w:t>
            </w:r>
            <w:r w:rsidR="002F2E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DEED08A" w14:textId="0887224B" w:rsidR="006F68DC" w:rsidRPr="00EC7953" w:rsidRDefault="005B37F7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Transparenta</w:t>
            </w:r>
            <w:r w:rsidR="007A479B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/Clara</w:t>
            </w:r>
          </w:p>
        </w:tc>
      </w:tr>
      <w:tr w:rsidR="006F68DC" w:rsidRPr="00EC7953" w14:paraId="3186F82A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DA43DDA" w14:textId="67570826" w:rsidR="006F68DC" w:rsidRPr="00EC7953" w:rsidRDefault="00DB534D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Descriere</w:t>
            </w:r>
            <w:r w:rsidR="002F2E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1AB3BDC" w14:textId="6B9D6FFA" w:rsidR="0043581D" w:rsidRPr="00EC7953" w:rsidRDefault="0043581D" w:rsidP="00CD35A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</w:t>
            </w:r>
            <w:r w:rsidR="005B37F7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ticla securizat</w:t>
            </w:r>
            <w:r w:rsid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ă</w:t>
            </w:r>
            <w:r w:rsidR="005B37F7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>4</w:t>
            </w:r>
            <w:r w:rsidR="00DB534D" w:rsidRP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CD35A6" w:rsidRP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>In</w:t>
            </w:r>
            <w:r w:rsidRP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>c</w:t>
            </w:r>
            <w:r w:rsid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>ă</w:t>
            </w:r>
            <w:r w:rsidRPr="00EC7953"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  <w:t>lzitoare cu spectru complet</w:t>
            </w:r>
            <w:r w:rsidR="00DB534D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;</w:t>
            </w:r>
          </w:p>
          <w:p w14:paraId="2AE89501" w14:textId="45B819EB" w:rsidR="006353FA" w:rsidRPr="00EC7953" w:rsidRDefault="00DB534D" w:rsidP="00CD35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Iluminare L</w:t>
            </w:r>
            <w:r w:rsidR="0091726F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ED</w:t>
            </w:r>
            <w:r w:rsidR="0003702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(7 culori)</w:t>
            </w: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91726F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Cromoterapie; </w:t>
            </w: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Panou de comanda electronic; </w:t>
            </w:r>
            <w:r w:rsidR="006353FA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MP3 player cu</w:t>
            </w:r>
            <w:r w:rsidR="006864E2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conexiune </w:t>
            </w:r>
            <w:r w:rsidR="00CD35A6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BLUETOOTH</w:t>
            </w: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765F9B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Port </w:t>
            </w:r>
            <w:r w:rsidR="004934D0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USB tip A; AUX; Slot SD; </w:t>
            </w:r>
            <w:r w:rsidR="006353FA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Radio; </w:t>
            </w: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2</w:t>
            </w:r>
            <w:r w:rsidR="006864E2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r w:rsidR="000535FA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</w:t>
            </w:r>
            <w:r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ifuzoare</w:t>
            </w:r>
            <w:r w:rsidR="006353FA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4934D0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Aerisire</w:t>
            </w:r>
            <w:r w:rsidR="006353FA" w:rsidRPr="00EC7953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; Lumina pentru citit</w:t>
            </w:r>
          </w:p>
          <w:p w14:paraId="70E58E0A" w14:textId="4A8F094D" w:rsidR="005F58D5" w:rsidRPr="00EC7953" w:rsidRDefault="005F58D5" w:rsidP="00DB534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5D5C2B" w:rsidRPr="00EC7953" w14:paraId="39B99CEE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2844B4EA" w14:textId="140492A2" w:rsidR="005D5C2B" w:rsidRPr="00EC7953" w:rsidRDefault="005D5C2B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Putere: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EDD4554" w14:textId="289C786E" w:rsidR="005D5C2B" w:rsidRPr="00EC7953" w:rsidRDefault="002F2EA4" w:rsidP="00DB5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1</w:t>
            </w:r>
            <w:r w:rsidR="004D7601"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45</w:t>
            </w:r>
            <w:r w:rsidR="004D7601"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0</w:t>
            </w:r>
            <w:r w:rsidR="005D5C2B"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 xml:space="preserve"> W</w:t>
            </w:r>
          </w:p>
        </w:tc>
      </w:tr>
      <w:tr w:rsidR="005D5C2B" w:rsidRPr="00EC7953" w14:paraId="3AED3B13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21E15B01" w14:textId="694B790B" w:rsidR="005D5C2B" w:rsidRPr="00EC7953" w:rsidRDefault="005D5C2B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Tensiune de alimentare: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D6D0888" w14:textId="1CC79D60" w:rsidR="005D5C2B" w:rsidRPr="00EC7953" w:rsidRDefault="005D5C2B" w:rsidP="00DB53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2</w:t>
            </w:r>
            <w:r w:rsidR="004D7601"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2</w:t>
            </w:r>
            <w:r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0</w:t>
            </w:r>
            <w:r w:rsidR="004D7601"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 xml:space="preserve"> – 240</w:t>
            </w:r>
            <w:r w:rsidR="00AD2FC9"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V</w:t>
            </w:r>
          </w:p>
        </w:tc>
      </w:tr>
      <w:tr w:rsidR="008C1486" w:rsidRPr="00EC7953" w14:paraId="7E1FAA72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B95F76A" w14:textId="450CA912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Ambalare: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3649D3F" w14:textId="4EEA7C0B" w:rsidR="008C1486" w:rsidRPr="00EC7953" w:rsidRDefault="0090336F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</w:rPr>
            </w:pP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</w:rPr>
              <w:t>3</w:t>
            </w:r>
            <w:r w:rsidR="008C1486"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</w:rPr>
              <w:t xml:space="preserve"> Colete:</w:t>
            </w:r>
          </w:p>
          <w:p w14:paraId="25F16F14" w14:textId="7DE976D9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Colet 1 – Dimensiuni: </w:t>
            </w:r>
            <w:r w:rsidR="002F2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</w:t>
            </w:r>
            <w:r w:rsidR="0090336F"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x19</w:t>
            </w:r>
            <w:r w:rsidR="002F2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x</w:t>
            </w:r>
            <w:r w:rsidR="0090336F"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  <w:r w:rsidR="002F2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cm</w:t>
            </w:r>
          </w:p>
          <w:p w14:paraId="2B156A59" w14:textId="7D4C98B7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Colet 2 – Dimensiuni: </w:t>
            </w:r>
            <w:r w:rsidR="0090336F"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  <w:r w:rsidR="002F2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x</w:t>
            </w:r>
            <w:r w:rsidR="0090336F"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19</w:t>
            </w:r>
            <w:r w:rsidR="002F2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x</w:t>
            </w:r>
            <w:r w:rsidR="0090336F"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  <w:r w:rsidR="002F2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cm</w:t>
            </w:r>
          </w:p>
          <w:p w14:paraId="0341607F" w14:textId="1191AD5E" w:rsidR="0090336F" w:rsidRPr="00EC7953" w:rsidRDefault="0090336F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Colet 3 – Dimensiuni: </w:t>
            </w:r>
            <w:r w:rsidR="002F2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88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x11</w:t>
            </w:r>
            <w:r w:rsidR="002F2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x</w:t>
            </w:r>
            <w:r w:rsidR="002F2E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18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cm</w:t>
            </w:r>
          </w:p>
        </w:tc>
      </w:tr>
      <w:tr w:rsidR="008C1486" w:rsidRPr="00EC7953" w14:paraId="28A34DCA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A9C913B" w14:textId="0E245BCF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Greutate produs: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37C750E" w14:textId="184BAB61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</w:rPr>
            </w:pP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Neta: </w:t>
            </w:r>
            <w:r w:rsidR="0034191B"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  <w:r w:rsidR="00971FE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38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Kg; Bruta: 1</w:t>
            </w:r>
            <w:r w:rsidR="00971FE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</w:t>
            </w:r>
            <w:r w:rsidR="0034191B"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Kg</w:t>
            </w:r>
          </w:p>
        </w:tc>
      </w:tr>
      <w:tr w:rsidR="008C1486" w:rsidRPr="00EC7953" w14:paraId="6D07709B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259723C3" w14:textId="143F7087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Temperatura recomandata de utilizare</w:t>
            </w:r>
            <w:r w:rsidRPr="00EC795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243C5C9" w14:textId="60CC9F0B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40 – 45°C</w:t>
            </w:r>
          </w:p>
        </w:tc>
      </w:tr>
      <w:tr w:rsidR="008C1486" w:rsidRPr="00EC7953" w14:paraId="059CB5AE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20C34C30" w14:textId="4C7CEB97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Material(Lemn)</w:t>
            </w:r>
            <w:r w:rsidR="007218C7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F4E9AFC" w14:textId="4E386195" w:rsidR="008C1486" w:rsidRPr="00EC7953" w:rsidRDefault="007218C7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Brad Canadian</w:t>
            </w:r>
          </w:p>
        </w:tc>
      </w:tr>
      <w:tr w:rsidR="008C1486" w:rsidRPr="00EC7953" w14:paraId="4007D50F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A71F8D5" w14:textId="77777777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Locatie de utilizare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163E2FE" w14:textId="7A1F08F7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</w:rPr>
              <w:t>Interior – in spatii cu umiditate redusa</w:t>
            </w:r>
          </w:p>
        </w:tc>
      </w:tr>
      <w:tr w:rsidR="008C1486" w:rsidRPr="00EC7953" w14:paraId="2A0B7E76" w14:textId="77777777" w:rsidTr="0034191B">
        <w:trPr>
          <w:jc w:val="center"/>
        </w:trPr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0F87028" w14:textId="77777777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Garantie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F38393" w14:textId="5303B75D" w:rsidR="008C1486" w:rsidRPr="00EC7953" w:rsidRDefault="008C1486" w:rsidP="008C14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EC795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24 Luni</w:t>
            </w:r>
          </w:p>
        </w:tc>
      </w:tr>
    </w:tbl>
    <w:p w14:paraId="6878B263" w14:textId="09BE884A" w:rsidR="0021269A" w:rsidRDefault="0021269A">
      <w:r w:rsidRPr="00EC7953">
        <w:rPr>
          <w:noProof/>
        </w:rPr>
        <w:drawing>
          <wp:anchor distT="0" distB="0" distL="114300" distR="114300" simplePos="0" relativeHeight="251658240" behindDoc="0" locked="0" layoutInCell="1" allowOverlap="1" wp14:anchorId="72006B78" wp14:editId="30EBF4A7">
            <wp:simplePos x="0" y="0"/>
            <wp:positionH relativeFrom="margin">
              <wp:posOffset>3145155</wp:posOffset>
            </wp:positionH>
            <wp:positionV relativeFrom="margin">
              <wp:align>bottom</wp:align>
            </wp:positionV>
            <wp:extent cx="3065145" cy="474980"/>
            <wp:effectExtent l="0" t="0" r="1905" b="1270"/>
            <wp:wrapSquare wrapText="bothSides"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145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269A" w:rsidSect="0034191B">
      <w:headerReference w:type="default" r:id="rId7"/>
      <w:pgSz w:w="11906" w:h="16838" w:code="9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F305A" w14:textId="77777777" w:rsidR="003105E9" w:rsidRPr="00EC7953" w:rsidRDefault="003105E9" w:rsidP="00627E7C">
      <w:pPr>
        <w:spacing w:after="0" w:line="240" w:lineRule="auto"/>
      </w:pPr>
      <w:r w:rsidRPr="00EC7953">
        <w:separator/>
      </w:r>
    </w:p>
  </w:endnote>
  <w:endnote w:type="continuationSeparator" w:id="0">
    <w:p w14:paraId="076E2531" w14:textId="77777777" w:rsidR="003105E9" w:rsidRPr="00EC7953" w:rsidRDefault="003105E9" w:rsidP="00627E7C">
      <w:pPr>
        <w:spacing w:after="0" w:line="240" w:lineRule="auto"/>
      </w:pPr>
      <w:r w:rsidRPr="00EC795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8BBAB" w14:textId="77777777" w:rsidR="003105E9" w:rsidRPr="00EC7953" w:rsidRDefault="003105E9" w:rsidP="00627E7C">
      <w:pPr>
        <w:spacing w:after="0" w:line="240" w:lineRule="auto"/>
      </w:pPr>
      <w:r w:rsidRPr="00EC7953">
        <w:separator/>
      </w:r>
    </w:p>
  </w:footnote>
  <w:footnote w:type="continuationSeparator" w:id="0">
    <w:p w14:paraId="1B71BD90" w14:textId="77777777" w:rsidR="003105E9" w:rsidRPr="00EC7953" w:rsidRDefault="003105E9" w:rsidP="00627E7C">
      <w:pPr>
        <w:spacing w:after="0" w:line="240" w:lineRule="auto"/>
      </w:pPr>
      <w:r w:rsidRPr="00EC795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11EE" w14:textId="6A552BB8" w:rsidR="00627E7C" w:rsidRPr="00EC7953" w:rsidRDefault="00627E7C" w:rsidP="00627E7C">
    <w:pPr>
      <w:pStyle w:val="IntenseQuote"/>
      <w:rPr>
        <w:b/>
        <w:bCs/>
      </w:rPr>
    </w:pPr>
    <w:r w:rsidRPr="00EC7953">
      <w:rPr>
        <w:b/>
        <w:bCs/>
      </w:rPr>
      <w:t>Fi</w:t>
    </w:r>
    <w:r w:rsidR="00EC7953" w:rsidRPr="00EC7953">
      <w:rPr>
        <w:b/>
        <w:bCs/>
      </w:rPr>
      <w:t>ș</w:t>
    </w:r>
    <w:r w:rsidRPr="00EC7953">
      <w:rPr>
        <w:b/>
        <w:bCs/>
      </w:rPr>
      <w:t>a tehnic</w:t>
    </w:r>
    <w:r w:rsidR="00EC7953" w:rsidRPr="00EC7953">
      <w:rPr>
        <w:b/>
        <w:bCs/>
      </w:rPr>
      <w:t>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33C58"/>
    <w:rsid w:val="0003605F"/>
    <w:rsid w:val="00037024"/>
    <w:rsid w:val="00046ACE"/>
    <w:rsid w:val="000535FA"/>
    <w:rsid w:val="00066700"/>
    <w:rsid w:val="000705A5"/>
    <w:rsid w:val="00072C06"/>
    <w:rsid w:val="000B52B7"/>
    <w:rsid w:val="001624F9"/>
    <w:rsid w:val="00162A4E"/>
    <w:rsid w:val="00165812"/>
    <w:rsid w:val="00170436"/>
    <w:rsid w:val="00173F53"/>
    <w:rsid w:val="00181373"/>
    <w:rsid w:val="001E46B3"/>
    <w:rsid w:val="0021269A"/>
    <w:rsid w:val="002B53B8"/>
    <w:rsid w:val="002E1688"/>
    <w:rsid w:val="002F2EA4"/>
    <w:rsid w:val="0030456E"/>
    <w:rsid w:val="003105E9"/>
    <w:rsid w:val="00332A10"/>
    <w:rsid w:val="0034191B"/>
    <w:rsid w:val="00371DCC"/>
    <w:rsid w:val="00395F83"/>
    <w:rsid w:val="003D040F"/>
    <w:rsid w:val="00414D56"/>
    <w:rsid w:val="00426EA1"/>
    <w:rsid w:val="0043581D"/>
    <w:rsid w:val="00440C91"/>
    <w:rsid w:val="004722A1"/>
    <w:rsid w:val="004934D0"/>
    <w:rsid w:val="004D7601"/>
    <w:rsid w:val="005633F1"/>
    <w:rsid w:val="005B37F7"/>
    <w:rsid w:val="005C660C"/>
    <w:rsid w:val="005D1058"/>
    <w:rsid w:val="005D5C2B"/>
    <w:rsid w:val="005F58D5"/>
    <w:rsid w:val="00600E1C"/>
    <w:rsid w:val="00621E98"/>
    <w:rsid w:val="00627E7C"/>
    <w:rsid w:val="006353FA"/>
    <w:rsid w:val="006431DE"/>
    <w:rsid w:val="00670E47"/>
    <w:rsid w:val="006864E2"/>
    <w:rsid w:val="006F68DC"/>
    <w:rsid w:val="007218C7"/>
    <w:rsid w:val="00765F9B"/>
    <w:rsid w:val="00772943"/>
    <w:rsid w:val="00780351"/>
    <w:rsid w:val="0079737D"/>
    <w:rsid w:val="007A479B"/>
    <w:rsid w:val="007C7DE4"/>
    <w:rsid w:val="007D0710"/>
    <w:rsid w:val="0080153A"/>
    <w:rsid w:val="00803F6C"/>
    <w:rsid w:val="00806292"/>
    <w:rsid w:val="00836F70"/>
    <w:rsid w:val="00866DA6"/>
    <w:rsid w:val="0088797D"/>
    <w:rsid w:val="0089578E"/>
    <w:rsid w:val="008C1191"/>
    <w:rsid w:val="008C1486"/>
    <w:rsid w:val="008C5759"/>
    <w:rsid w:val="008D1189"/>
    <w:rsid w:val="008D482B"/>
    <w:rsid w:val="0090336F"/>
    <w:rsid w:val="0091726F"/>
    <w:rsid w:val="00971FEF"/>
    <w:rsid w:val="00A7375B"/>
    <w:rsid w:val="00A80921"/>
    <w:rsid w:val="00A82F51"/>
    <w:rsid w:val="00AB5866"/>
    <w:rsid w:val="00AC7BA6"/>
    <w:rsid w:val="00AD2F0A"/>
    <w:rsid w:val="00AD2FC9"/>
    <w:rsid w:val="00AD6FB2"/>
    <w:rsid w:val="00AD7AE0"/>
    <w:rsid w:val="00AE5DFE"/>
    <w:rsid w:val="00B02586"/>
    <w:rsid w:val="00B12F80"/>
    <w:rsid w:val="00B3073A"/>
    <w:rsid w:val="00B46957"/>
    <w:rsid w:val="00B9179A"/>
    <w:rsid w:val="00C15288"/>
    <w:rsid w:val="00C65B0A"/>
    <w:rsid w:val="00C80AD5"/>
    <w:rsid w:val="00CB42A2"/>
    <w:rsid w:val="00CC3F7E"/>
    <w:rsid w:val="00CC74E5"/>
    <w:rsid w:val="00CD35A6"/>
    <w:rsid w:val="00CF208A"/>
    <w:rsid w:val="00CF3238"/>
    <w:rsid w:val="00D02BEA"/>
    <w:rsid w:val="00D13404"/>
    <w:rsid w:val="00D26E71"/>
    <w:rsid w:val="00D66242"/>
    <w:rsid w:val="00D823BE"/>
    <w:rsid w:val="00D85725"/>
    <w:rsid w:val="00DB534D"/>
    <w:rsid w:val="00E00BF6"/>
    <w:rsid w:val="00E53BD4"/>
    <w:rsid w:val="00E53D74"/>
    <w:rsid w:val="00E62335"/>
    <w:rsid w:val="00E974EE"/>
    <w:rsid w:val="00EC7953"/>
    <w:rsid w:val="00ED2C82"/>
    <w:rsid w:val="00F13399"/>
    <w:rsid w:val="00F51BBE"/>
    <w:rsid w:val="00F80F5E"/>
    <w:rsid w:val="00F91C14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A1DA5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Andrei Balamaci</cp:lastModifiedBy>
  <cp:revision>99</cp:revision>
  <cp:lastPrinted>2020-01-29T14:13:00Z</cp:lastPrinted>
  <dcterms:created xsi:type="dcterms:W3CDTF">2020-01-29T08:43:00Z</dcterms:created>
  <dcterms:modified xsi:type="dcterms:W3CDTF">2026-06-03T11:36:00Z</dcterms:modified>
</cp:coreProperties>
</file>