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355" w:type="dxa"/>
        <w:tblInd w:w="28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1"/>
        <w:gridCol w:w="4854"/>
      </w:tblGrid>
      <w:tr w:rsidR="006F68DC" w:rsidRPr="006F68DC" w14:paraId="7678937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8ACBAFE" w14:textId="18776414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Serie</w:t>
            </w:r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Sanotechnik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8E7DAF" w14:textId="165384CE" w:rsidR="006F68DC" w:rsidRPr="0005160D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SANOTECHNIK</w:t>
            </w:r>
          </w:p>
        </w:tc>
      </w:tr>
      <w:tr w:rsidR="006F68DC" w:rsidRPr="006F68DC" w14:paraId="313241E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ABF186D" w14:textId="1D1AA08A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Codul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al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producatorului</w:t>
            </w:r>
            <w:proofErr w:type="spellEnd"/>
            <w:r w:rsid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: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018C45E" w14:textId="465FAC82" w:rsidR="006F68DC" w:rsidRPr="0005160D" w:rsidRDefault="005E5765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0000CC"/>
                <w:sz w:val="18"/>
                <w:szCs w:val="18"/>
              </w:rPr>
              <w:t>BH1173</w:t>
            </w:r>
          </w:p>
        </w:tc>
      </w:tr>
      <w:tr w:rsidR="006F68DC" w:rsidRPr="006F68DC" w14:paraId="21BD9873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0165EFA" w14:textId="5E15A15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Tip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546A1E5" w14:textId="5B9AA2AD" w:rsidR="006F68DC" w:rsidRPr="00FD3F20" w:rsidRDefault="0005160D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Cabina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completa</w:t>
            </w:r>
            <w:proofErr w:type="spellEnd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cu </w:t>
            </w:r>
            <w:proofErr w:type="spellStart"/>
            <w:r w:rsidRP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</w:p>
        </w:tc>
      </w:tr>
      <w:tr w:rsidR="00854B9A" w:rsidRPr="006F68DC" w14:paraId="0CD89FF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793732C7" w14:textId="7568E810" w:rsidR="00854B9A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Forma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</w:tcPr>
          <w:p w14:paraId="55A3ED6F" w14:textId="19FFEA2D" w:rsidR="00854B9A" w:rsidRPr="00FD3F20" w:rsidRDefault="005E5765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Patrata</w:t>
            </w:r>
            <w:proofErr w:type="spellEnd"/>
          </w:p>
        </w:tc>
      </w:tr>
      <w:tr w:rsidR="006F68DC" w:rsidRPr="006F68DC" w14:paraId="5ABE99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18E277B" w14:textId="68FE79BD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Sistem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58D59E6" w14:textId="0DD7BB30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2 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Usi </w:t>
            </w:r>
            <w:proofErr w:type="spellStart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glisante</w:t>
            </w:r>
            <w:proofErr w:type="spellEnd"/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pe role</w:t>
            </w:r>
          </w:p>
        </w:tc>
      </w:tr>
      <w:tr w:rsidR="006F68DC" w:rsidRPr="006F68DC" w14:paraId="23401A2C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5D16C3F1" w14:textId="77777777" w:rsidR="006F68DC" w:rsidRPr="0005160D" w:rsidRDefault="00627E7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Dimensiuni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D67D415" w14:textId="3195DFA4" w:rsidR="006F68DC" w:rsidRPr="006F68DC" w:rsidRDefault="005E5765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100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x215cm</w:t>
            </w:r>
          </w:p>
        </w:tc>
      </w:tr>
      <w:tr w:rsidR="006F68DC" w:rsidRPr="006F68DC" w14:paraId="6C5DFA6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D38DD14" w14:textId="77777777" w:rsidR="006F68DC" w:rsidRPr="0005160D" w:rsidRDefault="00627E7C" w:rsidP="00627E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Montaj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98632F7" w14:textId="07CFAE38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Pe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pardoseala</w:t>
            </w:r>
            <w:proofErr w:type="spellEnd"/>
          </w:p>
        </w:tc>
      </w:tr>
      <w:tr w:rsidR="006F68DC" w:rsidRPr="006F68DC" w14:paraId="3AD20D95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C5B5478" w14:textId="110406E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Directie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deschidere</w:t>
            </w:r>
            <w:proofErr w:type="spellEnd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usi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6C47BE7" w14:textId="5DFAE109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Stanga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Dreapta</w:t>
            </w:r>
            <w:proofErr w:type="spellEnd"/>
          </w:p>
        </w:tc>
      </w:tr>
      <w:tr w:rsidR="006F68DC" w:rsidRPr="006F68DC" w14:paraId="604C4942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75FDD9B" w14:textId="1F615986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</w:t>
            </w:r>
            <w:r w:rsidR="00FD3F20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3C539EF" w14:textId="770DDA43" w:rsidR="006F68DC" w:rsidRPr="006F68DC" w:rsidRDefault="005E5765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5</w:t>
            </w:r>
            <w:r w:rsidR="0005160D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mm</w:t>
            </w:r>
          </w:p>
        </w:tc>
      </w:tr>
      <w:tr w:rsidR="006F68DC" w:rsidRPr="006F68DC" w14:paraId="59643D4B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69A35519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Decor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sticla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047E0B" w14:textId="4FEDE584" w:rsidR="006F68DC" w:rsidRPr="006F68DC" w:rsidRDefault="0005160D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Tra</w:t>
            </w:r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nsparenta</w:t>
            </w:r>
            <w:proofErr w:type="spellEnd"/>
            <w:r w:rsidR="00FD3F20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/Clara</w:t>
            </w:r>
          </w:p>
        </w:tc>
      </w:tr>
      <w:tr w:rsidR="006F68DC" w:rsidRPr="006F68DC" w14:paraId="0B1811BE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5904327" w14:textId="657BAC5B" w:rsidR="006F68DC" w:rsidRPr="0005160D" w:rsidRDefault="00854B9A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Descriere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produs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A6D385D" w14:textId="6B0AEC30" w:rsidR="006F68DC" w:rsidRPr="006F68DC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securizata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spate</w:t>
            </w:r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4mm </w:t>
            </w:r>
            <w:proofErr w:type="spellStart"/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grosime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: </w:t>
            </w:r>
            <w:r w:rsidR="00426ED9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Alb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fata: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clara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Manere</w:t>
            </w:r>
            <w:proofErr w:type="spellEnd"/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din ABS</w:t>
            </w:r>
            <w:r w:rsidR="005E576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tip </w:t>
            </w:r>
            <w:proofErr w:type="spellStart"/>
            <w:r w:rsidR="005E5765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buton</w:t>
            </w:r>
            <w:proofErr w:type="spellEnd"/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Negru-Mat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Role: EASY-CLIP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--- Negre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Sus: Role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duble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Jos: Role </w:t>
            </w:r>
            <w:proofErr w:type="spellStart"/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duble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commutator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functii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6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Duze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hidromasaj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Panel de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hidromasaj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="00310756" w:rsidRP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Negru-Mat</w:t>
            </w:r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fix;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furtun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din ABS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completa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cu:</w:t>
            </w:r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cadru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metallic &amp;</w:t>
            </w:r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picioare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reglabile</w:t>
            </w:r>
            <w:proofErr w:type="spellEnd"/>
            <w:r w:rsidR="00D22F6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sifon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scurgere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Cadita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cu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inaltimea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r w:rsidR="005E5765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14</w:t>
            </w: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cm</w:t>
            </w:r>
          </w:p>
        </w:tc>
      </w:tr>
      <w:tr w:rsidR="006F68DC" w:rsidRPr="006F68DC" w14:paraId="639878BD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356D6437" w14:textId="74A7631E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Material profil</w:t>
            </w:r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e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cabina</w:t>
            </w:r>
            <w:proofErr w:type="spellEnd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dus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40AA62AE" w14:textId="34323D04" w:rsidR="006F68DC" w:rsidRPr="00854B9A" w:rsidRDefault="00FD3F20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Aluminiu</w:t>
            </w:r>
            <w:proofErr w:type="spellEnd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proofErr w:type="spellStart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finisat</w:t>
            </w:r>
            <w:proofErr w:type="spellEnd"/>
            <w:r w:rsidRPr="00854B9A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</w:t>
            </w:r>
            <w:r w:rsidR="00310756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Negru-Mat</w:t>
            </w:r>
          </w:p>
        </w:tc>
      </w:tr>
      <w:tr w:rsidR="006F68DC" w:rsidRPr="006F68DC" w14:paraId="0B510B7F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C55DB92" w14:textId="16DF9035" w:rsidR="006F68DC" w:rsidRPr="0005160D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Incluse</w:t>
            </w:r>
            <w:proofErr w:type="spellEnd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in </w:t>
            </w:r>
            <w:proofErr w:type="spellStart"/>
            <w:r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pachet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5932A6" w14:textId="5EF9C2CF" w:rsidR="005E5765" w:rsidRPr="006F68DC" w:rsidRDefault="006C25A8" w:rsidP="005E5765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Magnetice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Set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chedere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Anti-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Stropi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Role;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Manere</w:t>
            </w:r>
            <w:proofErr w:type="spellEnd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Baterie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Etajera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sticla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fix;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Suport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dispersor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mobil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; </w:t>
            </w:r>
            <w:proofErr w:type="spell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Furtun</w:t>
            </w:r>
            <w:proofErr w:type="spellEnd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de </w:t>
            </w:r>
            <w:proofErr w:type="spellStart"/>
            <w:proofErr w:type="gramStart"/>
            <w:r w:rsidR="004A6B3A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dus</w:t>
            </w:r>
            <w:proofErr w:type="spellEnd"/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;</w:t>
            </w:r>
            <w:proofErr w:type="gramEnd"/>
            <w:r w:rsidR="00310756"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 xml:space="preserve"> </w:t>
            </w:r>
          </w:p>
          <w:p w14:paraId="04D570B2" w14:textId="1D13D4C4" w:rsidR="00310756" w:rsidRPr="006F68DC" w:rsidRDefault="00310756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</w:p>
        </w:tc>
      </w:tr>
      <w:tr w:rsidR="006F68DC" w:rsidRPr="006F68DC" w14:paraId="65DF7AD1" w14:textId="77777777" w:rsidTr="006F68DC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73C5BB33" w14:textId="77777777" w:rsidR="006F68DC" w:rsidRPr="0005160D" w:rsidRDefault="006F68DC" w:rsidP="006F68D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Locatie</w:t>
            </w:r>
            <w:proofErr w:type="spellEnd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 xml:space="preserve"> de </w:t>
            </w: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utilizare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03AB8379" w14:textId="4F579AD6" w:rsidR="006F68DC" w:rsidRPr="006F68DC" w:rsidRDefault="006C25A8" w:rsidP="006F68D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Baie</w:t>
            </w:r>
          </w:p>
        </w:tc>
      </w:tr>
      <w:tr w:rsidR="00AB5866" w:rsidRPr="006F68DC" w14:paraId="520B57DC" w14:textId="77777777" w:rsidTr="00AB5866">
        <w:tc>
          <w:tcPr>
            <w:tcW w:w="4501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99DC5EF" w14:textId="77777777" w:rsidR="00AB5866" w:rsidRPr="0005160D" w:rsidRDefault="00AB5866" w:rsidP="00CB2FA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</w:pPr>
            <w:proofErr w:type="spellStart"/>
            <w:r w:rsidRPr="0005160D">
              <w:rPr>
                <w:rFonts w:ascii="Arial" w:eastAsia="Times New Roman" w:hAnsi="Arial" w:cs="Arial"/>
                <w:b/>
                <w:bCs/>
                <w:color w:val="333333"/>
                <w:sz w:val="18"/>
                <w:szCs w:val="18"/>
              </w:rPr>
              <w:t>Garantie</w:t>
            </w:r>
            <w:proofErr w:type="spellEnd"/>
          </w:p>
        </w:tc>
        <w:tc>
          <w:tcPr>
            <w:tcW w:w="4854" w:type="dxa"/>
            <w:tcBorders>
              <w:top w:val="single" w:sz="6" w:space="0" w:color="DDDDDD"/>
              <w:left w:val="nil"/>
              <w:bottom w:val="nil"/>
              <w:right w:val="nil"/>
            </w:tcBorders>
            <w:shd w:val="clear" w:color="auto" w:fill="F5F5F5"/>
            <w:tcMar>
              <w:top w:w="180" w:type="dxa"/>
              <w:left w:w="300" w:type="dxa"/>
              <w:bottom w:w="180" w:type="dxa"/>
              <w:right w:w="150" w:type="dxa"/>
            </w:tcMar>
            <w:hideMark/>
          </w:tcPr>
          <w:p w14:paraId="24BF1813" w14:textId="6BB4E111" w:rsidR="00AB5866" w:rsidRPr="006F68DC" w:rsidRDefault="006C25A8" w:rsidP="00CB2FA9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333333"/>
                <w:sz w:val="18"/>
                <w:szCs w:val="18"/>
              </w:rPr>
              <w:t>24 Luni</w:t>
            </w:r>
          </w:p>
        </w:tc>
      </w:tr>
    </w:tbl>
    <w:p w14:paraId="37D66407" w14:textId="5085BA90" w:rsidR="006C25A8" w:rsidRDefault="006C25A8"/>
    <w:p w14:paraId="35530758" w14:textId="359D2C00" w:rsidR="002623B3" w:rsidRDefault="002623B3">
      <w:r>
        <w:rPr>
          <w:noProof/>
        </w:rPr>
        <w:drawing>
          <wp:anchor distT="0" distB="0" distL="114300" distR="114300" simplePos="0" relativeHeight="251658240" behindDoc="0" locked="0" layoutInCell="1" allowOverlap="1" wp14:anchorId="69ADC7D3" wp14:editId="6BF81DED">
            <wp:simplePos x="914400" y="8115300"/>
            <wp:positionH relativeFrom="margin">
              <wp:align>right</wp:align>
            </wp:positionH>
            <wp:positionV relativeFrom="margin">
              <wp:align>bottom</wp:align>
            </wp:positionV>
            <wp:extent cx="2408573" cy="373380"/>
            <wp:effectExtent l="0" t="0" r="0" b="762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8573" cy="3733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623B3" w:rsidSect="004A6B3A">
      <w:headerReference w:type="default" r:id="rId7"/>
      <w:pgSz w:w="11906" w:h="16838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E66528" w14:textId="77777777" w:rsidR="004D5706" w:rsidRDefault="004D5706" w:rsidP="00627E7C">
      <w:pPr>
        <w:spacing w:after="0" w:line="240" w:lineRule="auto"/>
      </w:pPr>
      <w:r>
        <w:separator/>
      </w:r>
    </w:p>
  </w:endnote>
  <w:endnote w:type="continuationSeparator" w:id="0">
    <w:p w14:paraId="3615E5C0" w14:textId="77777777" w:rsidR="004D5706" w:rsidRDefault="004D5706" w:rsidP="00627E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07FBBA" w14:textId="77777777" w:rsidR="004D5706" w:rsidRDefault="004D5706" w:rsidP="00627E7C">
      <w:pPr>
        <w:spacing w:after="0" w:line="240" w:lineRule="auto"/>
      </w:pPr>
      <w:r>
        <w:separator/>
      </w:r>
    </w:p>
  </w:footnote>
  <w:footnote w:type="continuationSeparator" w:id="0">
    <w:p w14:paraId="075B3109" w14:textId="77777777" w:rsidR="004D5706" w:rsidRDefault="004D5706" w:rsidP="00627E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F1220" w14:textId="77777777" w:rsidR="00627E7C" w:rsidRPr="0005160D" w:rsidRDefault="00627E7C" w:rsidP="00627E7C">
    <w:pPr>
      <w:pStyle w:val="IntenseQuote"/>
      <w:rPr>
        <w:b/>
        <w:bCs/>
      </w:rPr>
    </w:pPr>
    <w:proofErr w:type="spellStart"/>
    <w:r w:rsidRPr="0005160D">
      <w:rPr>
        <w:b/>
        <w:bCs/>
      </w:rPr>
      <w:t>Fisa</w:t>
    </w:r>
    <w:proofErr w:type="spellEnd"/>
    <w:r w:rsidRPr="0005160D">
      <w:rPr>
        <w:b/>
        <w:bCs/>
      </w:rPr>
      <w:t xml:space="preserve"> </w:t>
    </w:r>
    <w:proofErr w:type="spellStart"/>
    <w:r w:rsidRPr="0005160D">
      <w:rPr>
        <w:b/>
        <w:bCs/>
      </w:rPr>
      <w:t>tehnica</w:t>
    </w:r>
    <w:proofErr w:type="spellEnd"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C14"/>
    <w:rsid w:val="0005160D"/>
    <w:rsid w:val="00072C06"/>
    <w:rsid w:val="002623B3"/>
    <w:rsid w:val="002C0F72"/>
    <w:rsid w:val="00310756"/>
    <w:rsid w:val="003110C2"/>
    <w:rsid w:val="00426ED9"/>
    <w:rsid w:val="004A6B3A"/>
    <w:rsid w:val="004D5706"/>
    <w:rsid w:val="00503420"/>
    <w:rsid w:val="005628E0"/>
    <w:rsid w:val="005E5765"/>
    <w:rsid w:val="00627E7C"/>
    <w:rsid w:val="006C25A8"/>
    <w:rsid w:val="006F68DC"/>
    <w:rsid w:val="00727DA6"/>
    <w:rsid w:val="0081167A"/>
    <w:rsid w:val="00854B9A"/>
    <w:rsid w:val="0089578E"/>
    <w:rsid w:val="008C7337"/>
    <w:rsid w:val="00984141"/>
    <w:rsid w:val="00AB5866"/>
    <w:rsid w:val="00B75DD5"/>
    <w:rsid w:val="00BA0128"/>
    <w:rsid w:val="00C40311"/>
    <w:rsid w:val="00C65B0A"/>
    <w:rsid w:val="00C66C1B"/>
    <w:rsid w:val="00D22F6A"/>
    <w:rsid w:val="00D250A0"/>
    <w:rsid w:val="00D823BE"/>
    <w:rsid w:val="00E12B2D"/>
    <w:rsid w:val="00F7466C"/>
    <w:rsid w:val="00F91C14"/>
    <w:rsid w:val="00FB4619"/>
    <w:rsid w:val="00FD06B7"/>
    <w:rsid w:val="00FD3F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E13FB4"/>
  <w15:chartTrackingRefBased/>
  <w15:docId w15:val="{31CAEFE3-5EA1-4622-829F-07C6A5C73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ext-uppercase">
    <w:name w:val="text-uppercase"/>
    <w:basedOn w:val="Normal"/>
    <w:rsid w:val="006F68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F68DC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27E7C"/>
  </w:style>
  <w:style w:type="paragraph" w:styleId="Footer">
    <w:name w:val="footer"/>
    <w:basedOn w:val="Normal"/>
    <w:link w:val="FooterChar"/>
    <w:uiPriority w:val="99"/>
    <w:unhideWhenUsed/>
    <w:rsid w:val="00627E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27E7C"/>
  </w:style>
  <w:style w:type="paragraph" w:styleId="IntenseQuote">
    <w:name w:val="Intense Quote"/>
    <w:basedOn w:val="Normal"/>
    <w:next w:val="Normal"/>
    <w:link w:val="IntenseQuoteChar"/>
    <w:uiPriority w:val="30"/>
    <w:qFormat/>
    <w:rsid w:val="00627E7C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7E7C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432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0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611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6597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1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452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71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69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87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901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Cosmina Duna</dc:creator>
  <cp:keywords/>
  <dc:description/>
  <cp:lastModifiedBy>Office</cp:lastModifiedBy>
  <cp:revision>2</cp:revision>
  <cp:lastPrinted>2020-01-29T14:13:00Z</cp:lastPrinted>
  <dcterms:created xsi:type="dcterms:W3CDTF">2025-10-22T10:31:00Z</dcterms:created>
  <dcterms:modified xsi:type="dcterms:W3CDTF">2025-10-22T10:31:00Z</dcterms:modified>
</cp:coreProperties>
</file>