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755488" w14:textId="559DB1E4" w:rsidR="007D726E" w:rsidRDefault="00D722A3" w:rsidP="00DC101B">
      <w:pPr>
        <w:jc w:val="center"/>
      </w:pPr>
      <w:r w:rsidRPr="00D722A3">
        <w:rPr>
          <w:noProof/>
        </w:rPr>
        <w:drawing>
          <wp:inline distT="0" distB="0" distL="0" distR="0" wp14:anchorId="60DC6BE8" wp14:editId="2E5EAC34">
            <wp:extent cx="2848373" cy="4925112"/>
            <wp:effectExtent l="0" t="0" r="9525" b="0"/>
            <wp:docPr id="341442349" name="Picture 1" descr="A shower cabin with a shower hea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1442349" name="Picture 1" descr="A shower cabin with a shower head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848373" cy="4925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C101B" w:rsidRPr="00DC101B">
        <w:rPr>
          <w:noProof/>
        </w:rPr>
        <w:drawing>
          <wp:inline distT="0" distB="0" distL="0" distR="0" wp14:anchorId="0F97E6EC" wp14:editId="5E1E9096">
            <wp:extent cx="3410426" cy="5191850"/>
            <wp:effectExtent l="0" t="0" r="0" b="8890"/>
            <wp:docPr id="141131356" name="Picture 1" descr="A drawing of a glass cabine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131356" name="Picture 1" descr="A drawing of a glass cabinet&#10;&#10;AI-generated content may be incorrect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410426" cy="519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D80245" w14:textId="77777777" w:rsidR="00BE62A1" w:rsidRDefault="00BE62A1"/>
    <w:p w14:paraId="5CD5E4C6" w14:textId="45ED39F3" w:rsidR="00BE62A1" w:rsidRDefault="00BE62A1"/>
    <w:sectPr w:rsidR="00BE62A1" w:rsidSect="00343358">
      <w:pgSz w:w="16838" w:h="11906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A6D"/>
    <w:rsid w:val="00343358"/>
    <w:rsid w:val="00392B28"/>
    <w:rsid w:val="007D05F4"/>
    <w:rsid w:val="007D726E"/>
    <w:rsid w:val="00965A6D"/>
    <w:rsid w:val="00BE62A1"/>
    <w:rsid w:val="00C61455"/>
    <w:rsid w:val="00C727B2"/>
    <w:rsid w:val="00D722A3"/>
    <w:rsid w:val="00D74254"/>
    <w:rsid w:val="00DC101B"/>
    <w:rsid w:val="00DF5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2CAD19"/>
  <w15:chartTrackingRefBased/>
  <w15:docId w15:val="{5F8C4DCF-2A1C-4B8B-A195-B8D68C78F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Balamaci</dc:creator>
  <cp:keywords/>
  <dc:description/>
  <cp:lastModifiedBy>Office</cp:lastModifiedBy>
  <cp:revision>3</cp:revision>
  <dcterms:created xsi:type="dcterms:W3CDTF">2025-10-22T10:36:00Z</dcterms:created>
  <dcterms:modified xsi:type="dcterms:W3CDTF">2025-10-22T10:46:00Z</dcterms:modified>
</cp:coreProperties>
</file>