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4CCC2574" w:rsidR="007D726E" w:rsidRDefault="00965A6D">
      <w:r>
        <w:rPr>
          <w:noProof/>
        </w:rPr>
        <w:drawing>
          <wp:inline distT="0" distB="0" distL="0" distR="0" wp14:anchorId="1ADD9A5D" wp14:editId="4C040D50">
            <wp:extent cx="2344788" cy="3977676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788" cy="397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 w:rsidR="0029190A" w:rsidRPr="0029190A">
        <w:drawing>
          <wp:inline distT="0" distB="0" distL="0" distR="0" wp14:anchorId="4EC5AF60" wp14:editId="5ED0E973">
            <wp:extent cx="5048955" cy="3810532"/>
            <wp:effectExtent l="0" t="0" r="0" b="0"/>
            <wp:docPr id="366587580" name="Picture 1" descr="A drawing of a shower cab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587580" name="Picture 1" descr="A drawing of a shower cabin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381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726E" w:rsidSect="00965A6D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024F7D"/>
    <w:rsid w:val="00134F1F"/>
    <w:rsid w:val="0029190A"/>
    <w:rsid w:val="003219E5"/>
    <w:rsid w:val="006608DD"/>
    <w:rsid w:val="007515C2"/>
    <w:rsid w:val="007D726E"/>
    <w:rsid w:val="008F2641"/>
    <w:rsid w:val="00965A6D"/>
    <w:rsid w:val="00BA62C3"/>
    <w:rsid w:val="00DF5D35"/>
    <w:rsid w:val="00FB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Office</cp:lastModifiedBy>
  <cp:revision>14</cp:revision>
  <dcterms:created xsi:type="dcterms:W3CDTF">2022-11-26T08:46:00Z</dcterms:created>
  <dcterms:modified xsi:type="dcterms:W3CDTF">2025-10-22T11:04:00Z</dcterms:modified>
</cp:coreProperties>
</file>