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55488" w14:textId="1B9CACB9" w:rsidR="007D726E" w:rsidRDefault="00811693">
      <w:r w:rsidRPr="00811693">
        <w:drawing>
          <wp:anchor distT="0" distB="0" distL="114300" distR="114300" simplePos="0" relativeHeight="251658240" behindDoc="0" locked="0" layoutInCell="1" allowOverlap="1" wp14:anchorId="649B048E" wp14:editId="79FE33BD">
            <wp:simplePos x="0" y="0"/>
            <wp:positionH relativeFrom="column">
              <wp:posOffset>5572125</wp:posOffset>
            </wp:positionH>
            <wp:positionV relativeFrom="paragraph">
              <wp:posOffset>1257300</wp:posOffset>
            </wp:positionV>
            <wp:extent cx="2305372" cy="2333951"/>
            <wp:effectExtent l="0" t="0" r="0" b="9525"/>
            <wp:wrapNone/>
            <wp:docPr id="685498096" name="Picture 1" descr="A drawing of a square fr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498096" name="Picture 1" descr="A drawing of a square frame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372" cy="23339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296E">
        <w:t xml:space="preserve">            </w:t>
      </w:r>
      <w:r w:rsidR="007F5218" w:rsidRPr="007F5218">
        <w:rPr>
          <w:noProof/>
        </w:rPr>
        <w:drawing>
          <wp:inline distT="0" distB="0" distL="0" distR="0" wp14:anchorId="254D7A9D" wp14:editId="2DE7BC9B">
            <wp:extent cx="2470223" cy="4219575"/>
            <wp:effectExtent l="0" t="0" r="6350" b="0"/>
            <wp:docPr id="2024103782" name="Picture 1" descr="A shower with glass do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103782" name="Picture 1" descr="A shower with glass doors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74042" cy="4226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5A6D">
        <w:t xml:space="preserve">   </w:t>
      </w:r>
      <w:r w:rsidR="0045296E">
        <w:t xml:space="preserve">   </w:t>
      </w:r>
      <w:r w:rsidR="00965A6D">
        <w:t xml:space="preserve"> </w:t>
      </w:r>
      <w:r w:rsidR="007F5218" w:rsidRPr="007F5218">
        <w:rPr>
          <w:noProof/>
        </w:rPr>
        <w:drawing>
          <wp:inline distT="0" distB="0" distL="0" distR="0" wp14:anchorId="148771AD" wp14:editId="1E52EA16">
            <wp:extent cx="4953691" cy="3753374"/>
            <wp:effectExtent l="0" t="0" r="0" b="0"/>
            <wp:docPr id="823559550" name="Picture 1" descr="A diagram of a shower cab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559550" name="Picture 1" descr="A diagram of a shower cabin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53691" cy="3753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726E" w:rsidSect="00965A6D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6D"/>
    <w:rsid w:val="000601A5"/>
    <w:rsid w:val="0015625B"/>
    <w:rsid w:val="00224503"/>
    <w:rsid w:val="002E22D6"/>
    <w:rsid w:val="003311DF"/>
    <w:rsid w:val="00343865"/>
    <w:rsid w:val="003D0B8E"/>
    <w:rsid w:val="0045296E"/>
    <w:rsid w:val="004C77BF"/>
    <w:rsid w:val="00531F87"/>
    <w:rsid w:val="005702CC"/>
    <w:rsid w:val="00596EF2"/>
    <w:rsid w:val="00597382"/>
    <w:rsid w:val="006620E3"/>
    <w:rsid w:val="0075412E"/>
    <w:rsid w:val="007D726E"/>
    <w:rsid w:val="007F5218"/>
    <w:rsid w:val="00811693"/>
    <w:rsid w:val="0088479A"/>
    <w:rsid w:val="008B25A4"/>
    <w:rsid w:val="008E1D8F"/>
    <w:rsid w:val="00901AAE"/>
    <w:rsid w:val="00965A6D"/>
    <w:rsid w:val="009A2F31"/>
    <w:rsid w:val="00A72D98"/>
    <w:rsid w:val="00D33C87"/>
    <w:rsid w:val="00DE5C7E"/>
    <w:rsid w:val="00DF765B"/>
    <w:rsid w:val="00E8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AD19"/>
  <w15:chartTrackingRefBased/>
  <w15:docId w15:val="{5F8C4DCF-2A1C-4B8B-A195-B8D68C78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Balamaci</dc:creator>
  <cp:keywords/>
  <dc:description/>
  <cp:lastModifiedBy>Office</cp:lastModifiedBy>
  <cp:revision>3</cp:revision>
  <dcterms:created xsi:type="dcterms:W3CDTF">2025-10-22T11:58:00Z</dcterms:created>
  <dcterms:modified xsi:type="dcterms:W3CDTF">2025-10-22T12:03:00Z</dcterms:modified>
</cp:coreProperties>
</file>