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355" w:type="dxa"/>
        <w:tblInd w:w="28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1"/>
        <w:gridCol w:w="4854"/>
      </w:tblGrid>
      <w:tr w:rsidR="006F68DC" w:rsidRPr="006F68DC" w14:paraId="25D28FA3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31693B3A" w14:textId="28705362" w:rsidR="006F68DC" w:rsidRPr="003F7B10" w:rsidRDefault="006F68D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Serie</w:t>
            </w:r>
            <w:r w:rsidR="005B37F7"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Sanotechnik</w:t>
            </w:r>
            <w:r w:rsidR="00B0450A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2D11FAE3" w14:textId="6514C024" w:rsidR="006F68DC" w:rsidRPr="003F7B10" w:rsidRDefault="00DA4E61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CAZI FREESTANDING</w:t>
            </w:r>
          </w:p>
        </w:tc>
      </w:tr>
      <w:tr w:rsidR="006F68DC" w:rsidRPr="006F68DC" w14:paraId="075904B9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19DD2A66" w14:textId="783BABCB" w:rsidR="006F68DC" w:rsidRPr="003F7B10" w:rsidRDefault="006F68D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proofErr w:type="spellStart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Codul</w:t>
            </w:r>
            <w:proofErr w:type="spellEnd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de </w:t>
            </w:r>
            <w:proofErr w:type="spellStart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produs</w:t>
            </w:r>
            <w:proofErr w:type="spellEnd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al </w:t>
            </w:r>
            <w:proofErr w:type="spellStart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producatorului</w:t>
            </w:r>
            <w:proofErr w:type="spellEnd"/>
            <w:r w:rsidR="00B0450A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54B037C9" w14:textId="1F6E8CC7" w:rsidR="006F68DC" w:rsidRPr="003F7B10" w:rsidRDefault="00DA4E61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CC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color w:val="0000CC"/>
                <w:sz w:val="16"/>
                <w:szCs w:val="16"/>
              </w:rPr>
              <w:t>G9</w:t>
            </w:r>
            <w:r w:rsidR="00585776">
              <w:rPr>
                <w:rFonts w:ascii="Arial" w:eastAsia="Times New Roman" w:hAnsi="Arial" w:cs="Arial"/>
                <w:b/>
                <w:bCs/>
                <w:color w:val="0000CC"/>
                <w:sz w:val="16"/>
                <w:szCs w:val="16"/>
              </w:rPr>
              <w:t>0</w:t>
            </w:r>
            <w:r w:rsidR="007E2782">
              <w:rPr>
                <w:rFonts w:ascii="Arial" w:eastAsia="Times New Roman" w:hAnsi="Arial" w:cs="Arial"/>
                <w:b/>
                <w:bCs/>
                <w:color w:val="0000CC"/>
                <w:sz w:val="16"/>
                <w:szCs w:val="16"/>
              </w:rPr>
              <w:t>5</w:t>
            </w:r>
            <w:r w:rsidR="001F513A">
              <w:rPr>
                <w:rFonts w:ascii="Arial" w:eastAsia="Times New Roman" w:hAnsi="Arial" w:cs="Arial"/>
                <w:b/>
                <w:bCs/>
                <w:color w:val="0000CC"/>
                <w:sz w:val="16"/>
                <w:szCs w:val="16"/>
              </w:rPr>
              <w:t>4</w:t>
            </w:r>
          </w:p>
        </w:tc>
      </w:tr>
      <w:tr w:rsidR="006F68DC" w:rsidRPr="006F68DC" w14:paraId="2DD45CAC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7D16D37E" w14:textId="243A78BE" w:rsidR="006F68DC" w:rsidRPr="003F7B10" w:rsidRDefault="008B1B50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proofErr w:type="spellStart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Denumire</w:t>
            </w:r>
            <w:proofErr w:type="spellEnd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</w:t>
            </w:r>
            <w:proofErr w:type="spellStart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produs</w:t>
            </w:r>
            <w:proofErr w:type="spellEnd"/>
            <w:r w:rsidR="00B0450A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6FBC8201" w14:textId="628B9F78" w:rsidR="006F68DC" w:rsidRPr="003F7B10" w:rsidRDefault="007E2782" w:rsidP="00627E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>LUMA</w:t>
            </w:r>
            <w:r w:rsidR="00DA4E61" w:rsidRPr="009A591E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  <w:r w:rsidR="00DA4E61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– Cada freestanding</w:t>
            </w:r>
          </w:p>
        </w:tc>
      </w:tr>
      <w:tr w:rsidR="006F68DC" w:rsidRPr="006F68DC" w14:paraId="338A8148" w14:textId="77777777" w:rsidTr="00860AE4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1AD20D18" w14:textId="7236DD5F" w:rsidR="006F68DC" w:rsidRPr="003F7B10" w:rsidRDefault="00627E7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proofErr w:type="spellStart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Dimensiuni</w:t>
            </w:r>
            <w:proofErr w:type="spellEnd"/>
            <w:r w:rsidR="00B0450A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074D177B" w14:textId="652F775B" w:rsidR="006F68DC" w:rsidRPr="00DA4E61" w:rsidRDefault="00CA39A0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75</w:t>
            </w:r>
            <w:r w:rsidR="00DA4E61" w:rsidRPr="00DA4E61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x</w:t>
            </w:r>
            <w:r w:rsidR="007E2782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160</w:t>
            </w:r>
            <w:r w:rsidR="005B37F7" w:rsidRPr="00DA4E61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x</w:t>
            </w:r>
            <w:r w:rsidR="007E2782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56</w:t>
            </w:r>
            <w:r w:rsidR="005B37F7" w:rsidRPr="00DA4E61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cm</w:t>
            </w:r>
          </w:p>
        </w:tc>
      </w:tr>
      <w:tr w:rsidR="008B1B50" w:rsidRPr="006F68DC" w14:paraId="7CAF98F4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055BF5A8" w14:textId="3DD7893C" w:rsidR="008B1B50" w:rsidRPr="00DA4E61" w:rsidRDefault="00DA4E61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</w:rPr>
            </w:pPr>
            <w:r w:rsidRPr="00DA4E61"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</w:rPr>
              <w:t>Capacitate</w:t>
            </w:r>
            <w:r w:rsidR="00B0450A"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33EBEB53" w14:textId="3E828F14" w:rsidR="008B1B50" w:rsidRPr="00DA4E61" w:rsidRDefault="007E2782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</w:rPr>
              <w:t>300</w:t>
            </w:r>
            <w:r w:rsidR="00DA4E61" w:rsidRPr="00DA4E61"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</w:rPr>
              <w:t xml:space="preserve"> </w:t>
            </w:r>
            <w:proofErr w:type="spellStart"/>
            <w:r w:rsidR="00DA4E61" w:rsidRPr="00DA4E61">
              <w:rPr>
                <w:rFonts w:ascii="Arial" w:eastAsia="Times New Roman" w:hAnsi="Arial" w:cs="Arial"/>
                <w:b/>
                <w:bCs/>
                <w:color w:val="0000FF"/>
                <w:sz w:val="16"/>
                <w:szCs w:val="16"/>
              </w:rPr>
              <w:t>Litri</w:t>
            </w:r>
            <w:proofErr w:type="spellEnd"/>
          </w:p>
        </w:tc>
      </w:tr>
      <w:tr w:rsidR="00585776" w:rsidRPr="006F68DC" w14:paraId="3F46F0D4" w14:textId="77777777" w:rsidTr="00585776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3860FC2E" w14:textId="10B8A93A" w:rsidR="00585776" w:rsidRPr="00585776" w:rsidRDefault="00585776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>Parte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>Montaj</w:t>
            </w:r>
            <w:proofErr w:type="spellEnd"/>
            <w:r w:rsidR="00B0450A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7BB73A5D" w14:textId="42D7D9DB" w:rsidR="00585776" w:rsidRPr="00A82B11" w:rsidRDefault="001F513A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>Stanga</w:t>
            </w:r>
          </w:p>
        </w:tc>
      </w:tr>
      <w:tr w:rsidR="006F68DC" w:rsidRPr="006F68DC" w14:paraId="53D9F08D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638E7874" w14:textId="1740D52A" w:rsidR="006F68DC" w:rsidRPr="003F7B10" w:rsidRDefault="00627E7C" w:rsidP="00627E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M</w:t>
            </w:r>
            <w:r w:rsidR="00DA4E61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aterial</w:t>
            </w:r>
            <w:r w:rsidR="00B0450A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6BAFD70D" w14:textId="4A024184" w:rsidR="006F68DC" w:rsidRPr="00DA4E61" w:rsidRDefault="00DA4E61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 w:rsidRPr="00DA4E61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Acryl Sanitar</w:t>
            </w:r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. </w:t>
            </w:r>
            <w:proofErr w:type="spellStart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Foaie</w:t>
            </w:r>
            <w:proofErr w:type="spellEnd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de Acryl de 4mm, </w:t>
            </w:r>
            <w:proofErr w:type="spellStart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intarit</w:t>
            </w:r>
            <w:proofErr w:type="spellEnd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cu 6 </w:t>
            </w:r>
            <w:proofErr w:type="spellStart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straturi</w:t>
            </w:r>
            <w:proofErr w:type="spellEnd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de </w:t>
            </w:r>
            <w:proofErr w:type="spellStart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fibra</w:t>
            </w:r>
            <w:proofErr w:type="spellEnd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de </w:t>
            </w:r>
            <w:proofErr w:type="spellStart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sticla</w:t>
            </w:r>
            <w:proofErr w:type="spellEnd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</w:t>
            </w:r>
            <w:proofErr w:type="spellStart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si</w:t>
            </w:r>
            <w:proofErr w:type="spellEnd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</w:t>
            </w:r>
            <w:proofErr w:type="spellStart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rasina</w:t>
            </w:r>
            <w:proofErr w:type="spellEnd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.</w:t>
            </w:r>
          </w:p>
        </w:tc>
      </w:tr>
      <w:tr w:rsidR="00DA4E61" w:rsidRPr="006F68DC" w14:paraId="0CB1D6D7" w14:textId="77777777" w:rsidTr="00DA4E61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2F2F2" w:themeFill="background1" w:themeFillShade="F2"/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7DFD0390" w14:textId="2D3E5D7D" w:rsidR="00DA4E61" w:rsidRPr="003F7B10" w:rsidRDefault="00DA4E61" w:rsidP="00627E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Finisaj</w:t>
            </w:r>
            <w:proofErr w:type="spellEnd"/>
            <w:r w:rsidR="00091F78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Interior</w:t>
            </w:r>
            <w:r w:rsidR="00B0450A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2F2F2" w:themeFill="background1" w:themeFillShade="F2"/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6E7EACA3" w14:textId="5538A244" w:rsidR="00DA4E61" w:rsidRPr="00DA4E61" w:rsidRDefault="00DA4E61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Alb Lucios</w:t>
            </w:r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, </w:t>
            </w:r>
            <w:proofErr w:type="spellStart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suprafata</w:t>
            </w:r>
            <w:proofErr w:type="spellEnd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</w:t>
            </w:r>
            <w:proofErr w:type="spellStart"/>
            <w:r w:rsidR="009A591E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neteda</w:t>
            </w:r>
            <w:proofErr w:type="spellEnd"/>
          </w:p>
        </w:tc>
      </w:tr>
      <w:tr w:rsidR="00091F78" w:rsidRPr="006F68DC" w14:paraId="0ED6A95C" w14:textId="77777777" w:rsidTr="00DA4E61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2F2F2" w:themeFill="background1" w:themeFillShade="F2"/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474D0FFC" w14:textId="4C9544D9" w:rsidR="00091F78" w:rsidRDefault="00091F78" w:rsidP="00627E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Finisaj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Exterior</w:t>
            </w:r>
            <w:r w:rsidR="00B0450A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2F2F2" w:themeFill="background1" w:themeFillShade="F2"/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726B061E" w14:textId="6F40FCD1" w:rsidR="00091F78" w:rsidRDefault="00585776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Alb Lucios,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suprafata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neteda</w:t>
            </w:r>
            <w:proofErr w:type="spellEnd"/>
          </w:p>
        </w:tc>
      </w:tr>
      <w:tr w:rsidR="006F68DC" w:rsidRPr="009A591E" w14:paraId="3186F82A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0DA43DDA" w14:textId="157F1AC4" w:rsidR="006F68DC" w:rsidRPr="003F7B10" w:rsidRDefault="003F7B10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Descriere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produs</w:t>
            </w:r>
            <w:proofErr w:type="spellEnd"/>
            <w:r w:rsidR="00B0450A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266D9E4C" w14:textId="77777777" w:rsidR="005B37F7" w:rsidRDefault="00DA4E61" w:rsidP="004F241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Cada de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baie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 din Acryl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Sanitar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 </w:t>
            </w:r>
            <w:proofErr w:type="spellStart"/>
            <w:r w:rsidR="009A591E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prevazuta</w:t>
            </w:r>
            <w:proofErr w:type="spellEnd"/>
            <w:r w:rsidR="009A591E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 cu </w:t>
            </w:r>
            <w:proofErr w:type="spellStart"/>
            <w:r w:rsidR="009A591E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scurgere</w:t>
            </w:r>
            <w:proofErr w:type="spellEnd"/>
            <w:r w:rsidR="009A591E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 pe </w:t>
            </w:r>
            <w:proofErr w:type="spellStart"/>
            <w:r w:rsidR="009A591E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centru</w:t>
            </w:r>
            <w:proofErr w:type="spellEnd"/>
            <w:r w:rsidR="009A591E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. </w:t>
            </w:r>
            <w:proofErr w:type="spellStart"/>
            <w:r w:rsidR="009A591E" w:rsidRPr="009A591E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Compatibila</w:t>
            </w:r>
            <w:proofErr w:type="spellEnd"/>
            <w:r w:rsidR="009A591E" w:rsidRPr="009A591E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 cu </w:t>
            </w:r>
            <w:proofErr w:type="spellStart"/>
            <w:r w:rsidR="009A591E" w:rsidRPr="009A591E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baterie</w:t>
            </w:r>
            <w:proofErr w:type="spellEnd"/>
            <w:r w:rsidR="009A591E" w:rsidRPr="009A591E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 de tip </w:t>
            </w:r>
            <w:proofErr w:type="spellStart"/>
            <w:r w:rsidR="009A591E" w:rsidRPr="009A591E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co</w:t>
            </w:r>
            <w:r w:rsidR="009A591E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loana</w:t>
            </w:r>
            <w:proofErr w:type="spellEnd"/>
            <w:r w:rsidR="009A591E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.</w:t>
            </w:r>
          </w:p>
          <w:p w14:paraId="70E58E0A" w14:textId="4BD8AEB9" w:rsidR="009A591E" w:rsidRPr="009A591E" w:rsidRDefault="009A591E" w:rsidP="004F241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 w:rsidRPr="009A591E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 xml:space="preserve">Nu </w:t>
            </w:r>
            <w:proofErr w:type="spellStart"/>
            <w:r w:rsidRPr="009A591E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>contine</w:t>
            </w:r>
            <w:proofErr w:type="spellEnd"/>
            <w:r w:rsidRPr="009A591E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 xml:space="preserve"> </w:t>
            </w:r>
            <w:proofErr w:type="spellStart"/>
            <w:r w:rsidRPr="009A591E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>baterie</w:t>
            </w:r>
            <w:proofErr w:type="spellEnd"/>
            <w:r w:rsidRPr="009A591E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16"/>
              </w:rPr>
              <w:t>.</w:t>
            </w:r>
          </w:p>
        </w:tc>
      </w:tr>
      <w:tr w:rsidR="006F68DC" w:rsidRPr="006F68DC" w14:paraId="083D0FE4" w14:textId="77777777" w:rsidTr="00DA4E61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2F2F2" w:themeFill="background1" w:themeFillShade="F2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61A5667D" w14:textId="48329430" w:rsidR="006F68DC" w:rsidRPr="003F7B10" w:rsidRDefault="007D0710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proofErr w:type="spellStart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Incluse</w:t>
            </w:r>
            <w:proofErr w:type="spellEnd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in </w:t>
            </w:r>
            <w:proofErr w:type="spellStart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pachet</w:t>
            </w:r>
            <w:proofErr w:type="spellEnd"/>
            <w:r w:rsidR="00B0450A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2F2F2" w:themeFill="background1" w:themeFillShade="F2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2159AC8B" w14:textId="0F7E1EE0" w:rsidR="007D0710" w:rsidRPr="003F7B10" w:rsidRDefault="00DA4E61" w:rsidP="004F241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</w:rPr>
            </w:pPr>
            <w:proofErr w:type="spellStart"/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Picioare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reglabile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;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Coloana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 de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scurgere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 cu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sifon</w:t>
            </w:r>
            <w:proofErr w:type="spellEnd"/>
          </w:p>
        </w:tc>
      </w:tr>
      <w:tr w:rsidR="006F68DC" w:rsidRPr="006F68DC" w14:paraId="4007D50F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4A71F8D5" w14:textId="576BDE1C" w:rsidR="006F68DC" w:rsidRPr="003F7B10" w:rsidRDefault="006F68D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proofErr w:type="spellStart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Locatie</w:t>
            </w:r>
            <w:proofErr w:type="spellEnd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de </w:t>
            </w:r>
            <w:proofErr w:type="spellStart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utilizare</w:t>
            </w:r>
            <w:proofErr w:type="spellEnd"/>
            <w:r w:rsidR="00B0450A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1163E2FE" w14:textId="7FCF2396" w:rsidR="006F68DC" w:rsidRPr="003F7B10" w:rsidRDefault="007D0710" w:rsidP="006F68D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</w:rPr>
            </w:pPr>
            <w:r w:rsidRPr="003F7B10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Baie</w:t>
            </w:r>
          </w:p>
        </w:tc>
      </w:tr>
      <w:tr w:rsidR="00AB5866" w:rsidRPr="006F68DC" w14:paraId="2A0B7E76" w14:textId="77777777" w:rsidTr="00B0450A">
        <w:tc>
          <w:tcPr>
            <w:tcW w:w="4501" w:type="dxa"/>
            <w:tcBorders>
              <w:top w:val="single" w:sz="6" w:space="0" w:color="DDDDDD"/>
              <w:left w:val="nil"/>
              <w:bottom w:val="single" w:sz="6" w:space="0" w:color="DDDDDD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30F87028" w14:textId="6034CEDB" w:rsidR="00AB5866" w:rsidRPr="003F7B10" w:rsidRDefault="00AB5866" w:rsidP="00CB2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proofErr w:type="spellStart"/>
            <w:r w:rsidRPr="003F7B10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Garantie</w:t>
            </w:r>
            <w:proofErr w:type="spellEnd"/>
            <w:r w:rsidR="00B0450A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single" w:sz="6" w:space="0" w:color="DDDDDD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45F38393" w14:textId="5EBA14B2" w:rsidR="00AB5866" w:rsidRPr="00DA4E61" w:rsidRDefault="00DA4E61" w:rsidP="00CB2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r w:rsidRPr="00DA4E61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24</w:t>
            </w:r>
            <w:r w:rsidR="007D0710" w:rsidRPr="00DA4E61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</w:t>
            </w:r>
            <w:proofErr w:type="spellStart"/>
            <w:r w:rsidR="007D0710" w:rsidRPr="00DA4E61"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Luni</w:t>
            </w:r>
            <w:proofErr w:type="spellEnd"/>
          </w:p>
        </w:tc>
      </w:tr>
      <w:tr w:rsidR="00B0450A" w:rsidRPr="006F68DC" w14:paraId="6D91EC9F" w14:textId="77777777" w:rsidTr="00DC25F5">
        <w:tc>
          <w:tcPr>
            <w:tcW w:w="4501" w:type="dxa"/>
            <w:tcBorders>
              <w:top w:val="single" w:sz="6" w:space="0" w:color="DDDDDD"/>
              <w:left w:val="nil"/>
              <w:bottom w:val="single" w:sz="6" w:space="0" w:color="DDDDDD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1B8E6385" w14:textId="599E374F" w:rsidR="00B0450A" w:rsidRPr="003F7B10" w:rsidRDefault="00B0450A" w:rsidP="00CB2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Modalitate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ambalare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single" w:sz="6" w:space="0" w:color="DDDDDD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408C9DE3" w14:textId="3BE2DA61" w:rsidR="00B0450A" w:rsidRPr="00A82B11" w:rsidRDefault="00B0450A" w:rsidP="00CB2FA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</w:rPr>
            </w:pPr>
            <w:proofErr w:type="spellStart"/>
            <w:r w:rsidRPr="00A82B11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Ambalaj</w:t>
            </w:r>
            <w:proofErr w:type="spellEnd"/>
            <w:r w:rsidRPr="00A82B11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 din carton </w:t>
            </w:r>
            <w:proofErr w:type="spellStart"/>
            <w:r w:rsidRPr="00A82B11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multistratificat</w:t>
            </w:r>
            <w:proofErr w:type="spellEnd"/>
          </w:p>
        </w:tc>
      </w:tr>
      <w:tr w:rsidR="00DC25F5" w:rsidRPr="006F68DC" w14:paraId="14F06499" w14:textId="77777777" w:rsidTr="00E35D32">
        <w:tc>
          <w:tcPr>
            <w:tcW w:w="4501" w:type="dxa"/>
            <w:tcBorders>
              <w:top w:val="single" w:sz="6" w:space="0" w:color="DDDDDD"/>
              <w:left w:val="nil"/>
              <w:bottom w:val="single" w:sz="6" w:space="0" w:color="DDDDDD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5DB67A98" w14:textId="19C7DEC1" w:rsidR="00DC25F5" w:rsidRDefault="00DC25F5" w:rsidP="00CB2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Greutate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bruta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single" w:sz="6" w:space="0" w:color="DDDDDD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3C89FE5F" w14:textId="0EBA3B56" w:rsidR="00DC25F5" w:rsidRPr="00A82B11" w:rsidRDefault="00584485" w:rsidP="00CB2FA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</w:rPr>
            </w:pPr>
            <w:r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61</w:t>
            </w:r>
            <w:r w:rsidR="00DC25F5" w:rsidRPr="00A82B11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 Kg</w:t>
            </w:r>
          </w:p>
        </w:tc>
      </w:tr>
      <w:tr w:rsidR="00E35D32" w:rsidRPr="006F68DC" w14:paraId="30015A2C" w14:textId="77777777" w:rsidTr="00B0450A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158B3CF0" w14:textId="5FA0A441" w:rsidR="00E35D32" w:rsidRDefault="00E35D32" w:rsidP="00CB2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>Greutate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333333"/>
                <w:sz w:val="16"/>
                <w:szCs w:val="16"/>
              </w:rPr>
              <w:t xml:space="preserve"> neta: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19AD7F82" w14:textId="50882C26" w:rsidR="00E35D32" w:rsidRPr="00A82B11" w:rsidRDefault="00E35D32" w:rsidP="00CB2FA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6"/>
                <w:szCs w:val="16"/>
              </w:rPr>
            </w:pPr>
            <w:r w:rsidRPr="00A82B11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5</w:t>
            </w:r>
            <w:r w:rsidR="00584485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>6</w:t>
            </w:r>
            <w:r w:rsidRPr="00A82B11">
              <w:rPr>
                <w:rFonts w:ascii="Arial" w:eastAsia="Times New Roman" w:hAnsi="Arial" w:cs="Arial"/>
                <w:color w:val="333333"/>
                <w:sz w:val="16"/>
                <w:szCs w:val="16"/>
              </w:rPr>
              <w:t xml:space="preserve"> Kg</w:t>
            </w:r>
          </w:p>
        </w:tc>
      </w:tr>
    </w:tbl>
    <w:p w14:paraId="15FF4977" w14:textId="23B8D572" w:rsidR="006F68DC" w:rsidRDefault="00860AE4">
      <w:r>
        <w:rPr>
          <w:noProof/>
        </w:rPr>
        <w:drawing>
          <wp:anchor distT="0" distB="0" distL="114300" distR="114300" simplePos="0" relativeHeight="251658240" behindDoc="0" locked="0" layoutInCell="1" allowOverlap="1" wp14:anchorId="72006B78" wp14:editId="04E135A8">
            <wp:simplePos x="0" y="0"/>
            <wp:positionH relativeFrom="margin">
              <wp:posOffset>3998595</wp:posOffset>
            </wp:positionH>
            <wp:positionV relativeFrom="margin">
              <wp:posOffset>8651367</wp:posOffset>
            </wp:positionV>
            <wp:extent cx="2103120" cy="325755"/>
            <wp:effectExtent l="0" t="0" r="0" b="0"/>
            <wp:wrapNone/>
            <wp:docPr id="1" name="Picture 1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clipar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3120" cy="3257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EE9E6A1" w14:textId="24AEE68F" w:rsidR="0021269A" w:rsidRDefault="0021269A"/>
    <w:p w14:paraId="6878B263" w14:textId="491E6E60" w:rsidR="0021269A" w:rsidRDefault="0021269A"/>
    <w:sectPr w:rsidR="0021269A" w:rsidSect="00F1129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4" w:right="1008" w:bottom="144" w:left="1008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E58C6C" w14:textId="77777777" w:rsidR="00360D41" w:rsidRDefault="00360D41" w:rsidP="00627E7C">
      <w:pPr>
        <w:spacing w:after="0" w:line="240" w:lineRule="auto"/>
      </w:pPr>
      <w:r>
        <w:separator/>
      </w:r>
    </w:p>
  </w:endnote>
  <w:endnote w:type="continuationSeparator" w:id="0">
    <w:p w14:paraId="24B8B478" w14:textId="77777777" w:rsidR="00360D41" w:rsidRDefault="00360D41" w:rsidP="00627E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55208" w14:textId="77777777" w:rsidR="00926EDC" w:rsidRDefault="00926ED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C6B0AB" w14:textId="77777777" w:rsidR="00926EDC" w:rsidRDefault="00926ED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F072D8" w14:textId="77777777" w:rsidR="00926EDC" w:rsidRDefault="00926ED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F41E20" w14:textId="77777777" w:rsidR="00360D41" w:rsidRDefault="00360D41" w:rsidP="00627E7C">
      <w:pPr>
        <w:spacing w:after="0" w:line="240" w:lineRule="auto"/>
      </w:pPr>
      <w:r>
        <w:separator/>
      </w:r>
    </w:p>
  </w:footnote>
  <w:footnote w:type="continuationSeparator" w:id="0">
    <w:p w14:paraId="2B61F93F" w14:textId="77777777" w:rsidR="00360D41" w:rsidRDefault="00360D41" w:rsidP="00627E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E79207" w14:textId="77777777" w:rsidR="00926EDC" w:rsidRDefault="00926ED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511EE" w14:textId="77777777" w:rsidR="00627E7C" w:rsidRPr="00926EDC" w:rsidRDefault="00627E7C" w:rsidP="00096F4E">
    <w:pPr>
      <w:pStyle w:val="IntenseQuote"/>
      <w:spacing w:before="100" w:beforeAutospacing="1" w:after="120" w:line="240" w:lineRule="auto"/>
      <w:rPr>
        <w:rFonts w:ascii="Arial" w:hAnsi="Arial" w:cs="Arial"/>
        <w:b/>
        <w:bCs/>
        <w:color w:val="0000CC"/>
        <w:sz w:val="18"/>
        <w:szCs w:val="18"/>
      </w:rPr>
    </w:pPr>
    <w:proofErr w:type="spellStart"/>
    <w:r w:rsidRPr="00926EDC">
      <w:rPr>
        <w:rFonts w:ascii="Arial" w:hAnsi="Arial" w:cs="Arial"/>
        <w:b/>
        <w:bCs/>
        <w:color w:val="0000CC"/>
        <w:sz w:val="18"/>
        <w:szCs w:val="18"/>
      </w:rPr>
      <w:t>Fisa</w:t>
    </w:r>
    <w:proofErr w:type="spellEnd"/>
    <w:r w:rsidRPr="00926EDC">
      <w:rPr>
        <w:rFonts w:ascii="Arial" w:hAnsi="Arial" w:cs="Arial"/>
        <w:b/>
        <w:bCs/>
        <w:color w:val="0000CC"/>
        <w:sz w:val="18"/>
        <w:szCs w:val="18"/>
      </w:rPr>
      <w:t xml:space="preserve"> tehnica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9944FB" w14:textId="77777777" w:rsidR="00926EDC" w:rsidRDefault="00926ED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FB0CE1"/>
    <w:multiLevelType w:val="multilevel"/>
    <w:tmpl w:val="7D7A1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3333EDC"/>
    <w:multiLevelType w:val="multilevel"/>
    <w:tmpl w:val="611E3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84730526">
    <w:abstractNumId w:val="0"/>
  </w:num>
  <w:num w:numId="2" w16cid:durableId="15072047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C14"/>
    <w:rsid w:val="0000006E"/>
    <w:rsid w:val="00011437"/>
    <w:rsid w:val="00072C06"/>
    <w:rsid w:val="00091F78"/>
    <w:rsid w:val="00096F4E"/>
    <w:rsid w:val="000F13A5"/>
    <w:rsid w:val="001124DD"/>
    <w:rsid w:val="00124BA3"/>
    <w:rsid w:val="00167F18"/>
    <w:rsid w:val="00173F53"/>
    <w:rsid w:val="001D46DC"/>
    <w:rsid w:val="001F513A"/>
    <w:rsid w:val="0021269A"/>
    <w:rsid w:val="00253FE7"/>
    <w:rsid w:val="002A4861"/>
    <w:rsid w:val="002B5921"/>
    <w:rsid w:val="00360D41"/>
    <w:rsid w:val="00361887"/>
    <w:rsid w:val="00384AB1"/>
    <w:rsid w:val="003D1298"/>
    <w:rsid w:val="003E35A4"/>
    <w:rsid w:val="003E47B7"/>
    <w:rsid w:val="003E47C3"/>
    <w:rsid w:val="003F7B10"/>
    <w:rsid w:val="004171A1"/>
    <w:rsid w:val="00420707"/>
    <w:rsid w:val="00471B75"/>
    <w:rsid w:val="00487593"/>
    <w:rsid w:val="004F241B"/>
    <w:rsid w:val="00517DE2"/>
    <w:rsid w:val="005649B7"/>
    <w:rsid w:val="00584485"/>
    <w:rsid w:val="00585776"/>
    <w:rsid w:val="00587D07"/>
    <w:rsid w:val="005A73EB"/>
    <w:rsid w:val="005B174E"/>
    <w:rsid w:val="005B37F7"/>
    <w:rsid w:val="005C660C"/>
    <w:rsid w:val="00627E7C"/>
    <w:rsid w:val="00684FA9"/>
    <w:rsid w:val="006E15DA"/>
    <w:rsid w:val="006F56EF"/>
    <w:rsid w:val="006F68DC"/>
    <w:rsid w:val="007D0710"/>
    <w:rsid w:val="007E2782"/>
    <w:rsid w:val="007E4F7F"/>
    <w:rsid w:val="0080153A"/>
    <w:rsid w:val="00860AE4"/>
    <w:rsid w:val="0089578E"/>
    <w:rsid w:val="008B1B50"/>
    <w:rsid w:val="008B7120"/>
    <w:rsid w:val="008D482B"/>
    <w:rsid w:val="008F4853"/>
    <w:rsid w:val="009046C7"/>
    <w:rsid w:val="00926EDC"/>
    <w:rsid w:val="00932ED3"/>
    <w:rsid w:val="00941539"/>
    <w:rsid w:val="0099406D"/>
    <w:rsid w:val="009A007D"/>
    <w:rsid w:val="009A591E"/>
    <w:rsid w:val="009D1DCF"/>
    <w:rsid w:val="009F0BCB"/>
    <w:rsid w:val="00A239A7"/>
    <w:rsid w:val="00A352CE"/>
    <w:rsid w:val="00A43ADA"/>
    <w:rsid w:val="00A65EC8"/>
    <w:rsid w:val="00A74C8B"/>
    <w:rsid w:val="00A76871"/>
    <w:rsid w:val="00A82B11"/>
    <w:rsid w:val="00AB5866"/>
    <w:rsid w:val="00AC64BE"/>
    <w:rsid w:val="00AC6A80"/>
    <w:rsid w:val="00AD6FB2"/>
    <w:rsid w:val="00AD7AE0"/>
    <w:rsid w:val="00AE5DFE"/>
    <w:rsid w:val="00B0450A"/>
    <w:rsid w:val="00B67C2B"/>
    <w:rsid w:val="00B9179A"/>
    <w:rsid w:val="00BA7A70"/>
    <w:rsid w:val="00BC13F0"/>
    <w:rsid w:val="00BD03DA"/>
    <w:rsid w:val="00C65B0A"/>
    <w:rsid w:val="00CA1B57"/>
    <w:rsid w:val="00CA39A0"/>
    <w:rsid w:val="00CB42A2"/>
    <w:rsid w:val="00CC74E5"/>
    <w:rsid w:val="00D66242"/>
    <w:rsid w:val="00D823BE"/>
    <w:rsid w:val="00DA4E61"/>
    <w:rsid w:val="00DC25F5"/>
    <w:rsid w:val="00DF0657"/>
    <w:rsid w:val="00E00BF6"/>
    <w:rsid w:val="00E35D32"/>
    <w:rsid w:val="00E974EE"/>
    <w:rsid w:val="00F1129B"/>
    <w:rsid w:val="00F13399"/>
    <w:rsid w:val="00F134D3"/>
    <w:rsid w:val="00F51BBE"/>
    <w:rsid w:val="00F65FB9"/>
    <w:rsid w:val="00F91C14"/>
    <w:rsid w:val="00F95B83"/>
    <w:rsid w:val="00FB0424"/>
    <w:rsid w:val="00FB4619"/>
    <w:rsid w:val="00FC2ED2"/>
    <w:rsid w:val="00FF6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DA1DA5"/>
  <w15:chartTrackingRefBased/>
  <w15:docId w15:val="{31CAEFE3-5EA1-4622-829F-07C6A5C73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xt-uppercase">
    <w:name w:val="text-uppercase"/>
    <w:basedOn w:val="Normal"/>
    <w:rsid w:val="006F68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F68D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27E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7E7C"/>
  </w:style>
  <w:style w:type="paragraph" w:styleId="Footer">
    <w:name w:val="footer"/>
    <w:basedOn w:val="Normal"/>
    <w:link w:val="FooterChar"/>
    <w:uiPriority w:val="99"/>
    <w:unhideWhenUsed/>
    <w:rsid w:val="00627E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7E7C"/>
  </w:style>
  <w:style w:type="paragraph" w:styleId="IntenseQuote">
    <w:name w:val="Intense Quote"/>
    <w:basedOn w:val="Normal"/>
    <w:next w:val="Normal"/>
    <w:link w:val="IntenseQuoteChar"/>
    <w:uiPriority w:val="30"/>
    <w:qFormat/>
    <w:rsid w:val="00627E7C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7E7C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432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01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11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59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71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452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71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69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7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90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95E2FF-A1D7-4EB9-99E1-B123F518F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Cosmina Duna</dc:creator>
  <cp:keywords/>
  <dc:description/>
  <cp:lastModifiedBy>Office</cp:lastModifiedBy>
  <cp:revision>2</cp:revision>
  <cp:lastPrinted>2020-01-29T14:13:00Z</cp:lastPrinted>
  <dcterms:created xsi:type="dcterms:W3CDTF">2026-07-23T07:44:00Z</dcterms:created>
  <dcterms:modified xsi:type="dcterms:W3CDTF">2026-07-23T07:44:00Z</dcterms:modified>
</cp:coreProperties>
</file>