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355" w:type="dxa"/>
        <w:tblInd w:w="28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1"/>
        <w:gridCol w:w="4854"/>
      </w:tblGrid>
      <w:tr w:rsidR="006F68DC" w:rsidRPr="006F68DC" w14:paraId="25D28FA3" w14:textId="77777777" w:rsidTr="006F68DC">
        <w:tc>
          <w:tcPr>
            <w:tcW w:w="4501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5F5F5"/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31693B3A" w14:textId="4A2B9A2C" w:rsidR="006F68DC" w:rsidRPr="003F7B10" w:rsidRDefault="006F68DC" w:rsidP="006F68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</w:pPr>
            <w:r w:rsidRPr="003F7B10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Serie</w:t>
            </w:r>
            <w:r w:rsidR="005B37F7" w:rsidRPr="003F7B10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 xml:space="preserve"> Sanotechnik</w:t>
            </w:r>
            <w:r w:rsidR="00972F1E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:</w:t>
            </w:r>
          </w:p>
        </w:tc>
        <w:tc>
          <w:tcPr>
            <w:tcW w:w="4854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5F5F5"/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2D11FAE3" w14:textId="6514C024" w:rsidR="006F68DC" w:rsidRPr="003F7B10" w:rsidRDefault="00DA4E61" w:rsidP="006F68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CAZI FREESTANDING</w:t>
            </w:r>
          </w:p>
        </w:tc>
      </w:tr>
      <w:tr w:rsidR="006F68DC" w:rsidRPr="006F68DC" w14:paraId="075904B9" w14:textId="77777777" w:rsidTr="006F68DC">
        <w:tc>
          <w:tcPr>
            <w:tcW w:w="4501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19DD2A66" w14:textId="05C6633A" w:rsidR="006F68DC" w:rsidRPr="003F7B10" w:rsidRDefault="006F68DC" w:rsidP="006F68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</w:pPr>
            <w:proofErr w:type="spellStart"/>
            <w:r w:rsidRPr="003F7B10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Codul</w:t>
            </w:r>
            <w:proofErr w:type="spellEnd"/>
            <w:r w:rsidRPr="003F7B10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 xml:space="preserve"> de </w:t>
            </w:r>
            <w:proofErr w:type="spellStart"/>
            <w:r w:rsidRPr="003F7B10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produs</w:t>
            </w:r>
            <w:proofErr w:type="spellEnd"/>
            <w:r w:rsidRPr="003F7B10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 xml:space="preserve"> al </w:t>
            </w:r>
            <w:proofErr w:type="spellStart"/>
            <w:r w:rsidRPr="003F7B10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producatorului</w:t>
            </w:r>
            <w:proofErr w:type="spellEnd"/>
            <w:r w:rsidR="00972F1E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:</w:t>
            </w:r>
          </w:p>
        </w:tc>
        <w:tc>
          <w:tcPr>
            <w:tcW w:w="4854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54B037C9" w14:textId="42841D72" w:rsidR="006F68DC" w:rsidRPr="003F7B10" w:rsidRDefault="00DA4E61" w:rsidP="006F68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CC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/>
                <w:bCs/>
                <w:color w:val="0000CC"/>
                <w:sz w:val="16"/>
                <w:szCs w:val="16"/>
              </w:rPr>
              <w:t>G90</w:t>
            </w:r>
            <w:r w:rsidR="009A591E">
              <w:rPr>
                <w:rFonts w:ascii="Arial" w:eastAsia="Times New Roman" w:hAnsi="Arial" w:cs="Arial"/>
                <w:b/>
                <w:bCs/>
                <w:color w:val="0000CC"/>
                <w:sz w:val="16"/>
                <w:szCs w:val="16"/>
              </w:rPr>
              <w:t>4</w:t>
            </w:r>
            <w:r w:rsidR="00605D9E">
              <w:rPr>
                <w:rFonts w:ascii="Arial" w:eastAsia="Times New Roman" w:hAnsi="Arial" w:cs="Arial"/>
                <w:b/>
                <w:bCs/>
                <w:color w:val="0000CC"/>
                <w:sz w:val="16"/>
                <w:szCs w:val="16"/>
              </w:rPr>
              <w:t>5</w:t>
            </w:r>
          </w:p>
        </w:tc>
      </w:tr>
      <w:tr w:rsidR="006F68DC" w:rsidRPr="006F68DC" w14:paraId="2DD45CAC" w14:textId="77777777" w:rsidTr="006F68DC">
        <w:tc>
          <w:tcPr>
            <w:tcW w:w="4501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5F5F5"/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7D16D37E" w14:textId="26D9685C" w:rsidR="006F68DC" w:rsidRPr="003F7B10" w:rsidRDefault="008B1B50" w:rsidP="006F68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</w:pPr>
            <w:proofErr w:type="spellStart"/>
            <w:r w:rsidRPr="003F7B10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Denumire</w:t>
            </w:r>
            <w:proofErr w:type="spellEnd"/>
            <w:r w:rsidRPr="003F7B10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 xml:space="preserve"> </w:t>
            </w:r>
            <w:proofErr w:type="spellStart"/>
            <w:r w:rsidRPr="003F7B10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produs</w:t>
            </w:r>
            <w:proofErr w:type="spellEnd"/>
            <w:r w:rsidR="00972F1E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:</w:t>
            </w:r>
          </w:p>
        </w:tc>
        <w:tc>
          <w:tcPr>
            <w:tcW w:w="4854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5F5F5"/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6FBC8201" w14:textId="67787A61" w:rsidR="006F68DC" w:rsidRPr="003F7B10" w:rsidRDefault="009763E2" w:rsidP="00627E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16"/>
              </w:rPr>
              <w:t xml:space="preserve">ARUBA </w:t>
            </w:r>
            <w:r w:rsidR="00605D9E"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16"/>
              </w:rPr>
              <w:t>CROM</w:t>
            </w:r>
            <w:r w:rsidR="00DA4E61" w:rsidRPr="009A591E"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16"/>
              </w:rPr>
              <w:t xml:space="preserve"> </w:t>
            </w:r>
            <w:r w:rsidR="00DA4E61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– Cada freestanding</w:t>
            </w:r>
            <w:r w:rsidR="009C514D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 xml:space="preserve"> cu </w:t>
            </w:r>
            <w:proofErr w:type="spellStart"/>
            <w:r w:rsidR="009C514D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baterie</w:t>
            </w:r>
            <w:proofErr w:type="spellEnd"/>
          </w:p>
        </w:tc>
      </w:tr>
      <w:tr w:rsidR="006F68DC" w:rsidRPr="006F68DC" w14:paraId="338A8148" w14:textId="77777777" w:rsidTr="00860AE4">
        <w:tc>
          <w:tcPr>
            <w:tcW w:w="4501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1AD20D18" w14:textId="7D85656A" w:rsidR="006F68DC" w:rsidRPr="003F7B10" w:rsidRDefault="00627E7C" w:rsidP="006F68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</w:pPr>
            <w:proofErr w:type="spellStart"/>
            <w:r w:rsidRPr="003F7B10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Dimensiuni</w:t>
            </w:r>
            <w:proofErr w:type="spellEnd"/>
            <w:r w:rsidR="00972F1E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:</w:t>
            </w:r>
          </w:p>
        </w:tc>
        <w:tc>
          <w:tcPr>
            <w:tcW w:w="4854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074D177B" w14:textId="5D3EE6B6" w:rsidR="006F68DC" w:rsidRPr="00DA4E61" w:rsidRDefault="00CA39A0" w:rsidP="006F68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75</w:t>
            </w:r>
            <w:r w:rsidR="00DA4E61" w:rsidRPr="00DA4E61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x1</w:t>
            </w:r>
            <w:r w:rsidR="005B37F7" w:rsidRPr="00DA4E61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7</w:t>
            </w:r>
            <w:r w:rsidR="00AB505B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0</w:t>
            </w:r>
            <w:r w:rsidR="005B37F7" w:rsidRPr="00DA4E61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x</w:t>
            </w:r>
            <w:r w:rsidR="00AC6A80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5</w:t>
            </w:r>
            <w:r w:rsidR="009A591E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8</w:t>
            </w:r>
            <w:r w:rsidR="005B37F7" w:rsidRPr="00DA4E61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cm</w:t>
            </w:r>
          </w:p>
        </w:tc>
      </w:tr>
      <w:tr w:rsidR="008B1B50" w:rsidRPr="006F68DC" w14:paraId="7CAF98F4" w14:textId="77777777" w:rsidTr="006F68DC">
        <w:tc>
          <w:tcPr>
            <w:tcW w:w="4501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5F5F5"/>
            <w:tcMar>
              <w:top w:w="180" w:type="dxa"/>
              <w:left w:w="300" w:type="dxa"/>
              <w:bottom w:w="180" w:type="dxa"/>
              <w:right w:w="150" w:type="dxa"/>
            </w:tcMar>
          </w:tcPr>
          <w:p w14:paraId="055BF5A8" w14:textId="0190851A" w:rsidR="008B1B50" w:rsidRPr="00DA4E61" w:rsidRDefault="00DA4E61" w:rsidP="006F68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FF"/>
                <w:sz w:val="16"/>
                <w:szCs w:val="16"/>
              </w:rPr>
            </w:pPr>
            <w:r w:rsidRPr="00DA4E61">
              <w:rPr>
                <w:rFonts w:ascii="Arial" w:eastAsia="Times New Roman" w:hAnsi="Arial" w:cs="Arial"/>
                <w:b/>
                <w:bCs/>
                <w:color w:val="0000FF"/>
                <w:sz w:val="16"/>
                <w:szCs w:val="16"/>
              </w:rPr>
              <w:t>Capacitate</w:t>
            </w:r>
            <w:r w:rsidR="00972F1E">
              <w:rPr>
                <w:rFonts w:ascii="Arial" w:eastAsia="Times New Roman" w:hAnsi="Arial" w:cs="Arial"/>
                <w:b/>
                <w:bCs/>
                <w:color w:val="0000FF"/>
                <w:sz w:val="16"/>
                <w:szCs w:val="16"/>
              </w:rPr>
              <w:t>:</w:t>
            </w:r>
          </w:p>
        </w:tc>
        <w:tc>
          <w:tcPr>
            <w:tcW w:w="4854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5F5F5"/>
            <w:tcMar>
              <w:top w:w="180" w:type="dxa"/>
              <w:left w:w="300" w:type="dxa"/>
              <w:bottom w:w="180" w:type="dxa"/>
              <w:right w:w="150" w:type="dxa"/>
            </w:tcMar>
          </w:tcPr>
          <w:p w14:paraId="33EBEB53" w14:textId="58B3E8FE" w:rsidR="008B1B50" w:rsidRPr="00DA4E61" w:rsidRDefault="00DA4E61" w:rsidP="006F68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FF"/>
                <w:sz w:val="16"/>
                <w:szCs w:val="16"/>
              </w:rPr>
            </w:pPr>
            <w:r w:rsidRPr="00DA4E61">
              <w:rPr>
                <w:rFonts w:ascii="Arial" w:eastAsia="Times New Roman" w:hAnsi="Arial" w:cs="Arial"/>
                <w:b/>
                <w:bCs/>
                <w:color w:val="0000FF"/>
                <w:sz w:val="16"/>
                <w:szCs w:val="16"/>
              </w:rPr>
              <w:t>2</w:t>
            </w:r>
            <w:r w:rsidR="009A591E">
              <w:rPr>
                <w:rFonts w:ascii="Arial" w:eastAsia="Times New Roman" w:hAnsi="Arial" w:cs="Arial"/>
                <w:b/>
                <w:bCs/>
                <w:color w:val="0000FF"/>
                <w:sz w:val="16"/>
                <w:szCs w:val="16"/>
              </w:rPr>
              <w:t>52</w:t>
            </w:r>
            <w:r w:rsidRPr="00DA4E61">
              <w:rPr>
                <w:rFonts w:ascii="Arial" w:eastAsia="Times New Roman" w:hAnsi="Arial" w:cs="Arial"/>
                <w:b/>
                <w:bCs/>
                <w:color w:val="0000FF"/>
                <w:sz w:val="16"/>
                <w:szCs w:val="16"/>
              </w:rPr>
              <w:t xml:space="preserve"> </w:t>
            </w:r>
            <w:proofErr w:type="spellStart"/>
            <w:r w:rsidRPr="00DA4E61">
              <w:rPr>
                <w:rFonts w:ascii="Arial" w:eastAsia="Times New Roman" w:hAnsi="Arial" w:cs="Arial"/>
                <w:b/>
                <w:bCs/>
                <w:color w:val="0000FF"/>
                <w:sz w:val="16"/>
                <w:szCs w:val="16"/>
              </w:rPr>
              <w:t>Litri</w:t>
            </w:r>
            <w:proofErr w:type="spellEnd"/>
          </w:p>
        </w:tc>
      </w:tr>
      <w:tr w:rsidR="006F68DC" w:rsidRPr="006F68DC" w14:paraId="53D9F08D" w14:textId="77777777" w:rsidTr="006F68DC">
        <w:tc>
          <w:tcPr>
            <w:tcW w:w="4501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638E7874" w14:textId="204EF803" w:rsidR="006F68DC" w:rsidRPr="003F7B10" w:rsidRDefault="00627E7C" w:rsidP="00627E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</w:pPr>
            <w:r w:rsidRPr="003F7B10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M</w:t>
            </w:r>
            <w:r w:rsidR="00DA4E61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aterial</w:t>
            </w:r>
            <w:r w:rsidR="00972F1E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:</w:t>
            </w:r>
          </w:p>
        </w:tc>
        <w:tc>
          <w:tcPr>
            <w:tcW w:w="4854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6BAFD70D" w14:textId="4A024184" w:rsidR="006F68DC" w:rsidRPr="00DA4E61" w:rsidRDefault="00DA4E61" w:rsidP="006F68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</w:pPr>
            <w:r w:rsidRPr="00DA4E61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Acryl Sanitar</w:t>
            </w:r>
            <w:r w:rsidR="009A591E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 xml:space="preserve">. </w:t>
            </w:r>
            <w:proofErr w:type="spellStart"/>
            <w:r w:rsidR="009A591E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Foaie</w:t>
            </w:r>
            <w:proofErr w:type="spellEnd"/>
            <w:r w:rsidR="009A591E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 xml:space="preserve"> de Acryl de 4mm, </w:t>
            </w:r>
            <w:proofErr w:type="spellStart"/>
            <w:r w:rsidR="009A591E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intarit</w:t>
            </w:r>
            <w:proofErr w:type="spellEnd"/>
            <w:r w:rsidR="009A591E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 xml:space="preserve"> cu 6 </w:t>
            </w:r>
            <w:proofErr w:type="spellStart"/>
            <w:r w:rsidR="009A591E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straturi</w:t>
            </w:r>
            <w:proofErr w:type="spellEnd"/>
            <w:r w:rsidR="009A591E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 xml:space="preserve"> de </w:t>
            </w:r>
            <w:proofErr w:type="spellStart"/>
            <w:r w:rsidR="009A591E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fibra</w:t>
            </w:r>
            <w:proofErr w:type="spellEnd"/>
            <w:r w:rsidR="009A591E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 xml:space="preserve"> de </w:t>
            </w:r>
            <w:proofErr w:type="spellStart"/>
            <w:r w:rsidR="009A591E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sticla</w:t>
            </w:r>
            <w:proofErr w:type="spellEnd"/>
            <w:r w:rsidR="009A591E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 xml:space="preserve"> </w:t>
            </w:r>
            <w:proofErr w:type="spellStart"/>
            <w:r w:rsidR="009A591E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si</w:t>
            </w:r>
            <w:proofErr w:type="spellEnd"/>
            <w:r w:rsidR="009A591E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 xml:space="preserve"> </w:t>
            </w:r>
            <w:proofErr w:type="spellStart"/>
            <w:r w:rsidR="009A591E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rasina</w:t>
            </w:r>
            <w:proofErr w:type="spellEnd"/>
            <w:r w:rsidR="009A591E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.</w:t>
            </w:r>
          </w:p>
        </w:tc>
      </w:tr>
      <w:tr w:rsidR="00DA4E61" w:rsidRPr="006F68DC" w14:paraId="0CB1D6D7" w14:textId="77777777" w:rsidTr="00DA4E61">
        <w:tc>
          <w:tcPr>
            <w:tcW w:w="4501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2F2F2" w:themeFill="background1" w:themeFillShade="F2"/>
            <w:tcMar>
              <w:top w:w="180" w:type="dxa"/>
              <w:left w:w="300" w:type="dxa"/>
              <w:bottom w:w="180" w:type="dxa"/>
              <w:right w:w="150" w:type="dxa"/>
            </w:tcMar>
          </w:tcPr>
          <w:p w14:paraId="7DFD0390" w14:textId="114EDB21" w:rsidR="00DA4E61" w:rsidRPr="003F7B10" w:rsidRDefault="00DA4E61" w:rsidP="00627E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Finisaj</w:t>
            </w:r>
            <w:proofErr w:type="spellEnd"/>
            <w:r w:rsidR="00972F1E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:</w:t>
            </w:r>
          </w:p>
        </w:tc>
        <w:tc>
          <w:tcPr>
            <w:tcW w:w="4854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2F2F2" w:themeFill="background1" w:themeFillShade="F2"/>
            <w:tcMar>
              <w:top w:w="180" w:type="dxa"/>
              <w:left w:w="300" w:type="dxa"/>
              <w:bottom w:w="180" w:type="dxa"/>
              <w:right w:w="150" w:type="dxa"/>
            </w:tcMar>
          </w:tcPr>
          <w:p w14:paraId="6E7EACA3" w14:textId="5538A244" w:rsidR="00DA4E61" w:rsidRPr="00DA4E61" w:rsidRDefault="00DA4E61" w:rsidP="006F68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Alb Lucios</w:t>
            </w:r>
            <w:r w:rsidR="009A591E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 xml:space="preserve">, </w:t>
            </w:r>
            <w:proofErr w:type="spellStart"/>
            <w:r w:rsidR="009A591E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suprafata</w:t>
            </w:r>
            <w:proofErr w:type="spellEnd"/>
            <w:r w:rsidR="009A591E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 xml:space="preserve"> </w:t>
            </w:r>
            <w:proofErr w:type="spellStart"/>
            <w:r w:rsidR="009A591E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neteda</w:t>
            </w:r>
            <w:proofErr w:type="spellEnd"/>
          </w:p>
        </w:tc>
      </w:tr>
      <w:tr w:rsidR="006F68DC" w:rsidRPr="009A591E" w14:paraId="3186F82A" w14:textId="77777777" w:rsidTr="006F68DC">
        <w:tc>
          <w:tcPr>
            <w:tcW w:w="4501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0DA43DDA" w14:textId="69C04F7A" w:rsidR="006F68DC" w:rsidRPr="003F7B10" w:rsidRDefault="003F7B10" w:rsidP="006F68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Descriere</w:t>
            </w:r>
            <w:proofErr w:type="spellEnd"/>
            <w:r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produs</w:t>
            </w:r>
            <w:proofErr w:type="spellEnd"/>
            <w:r w:rsidR="00972F1E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:</w:t>
            </w:r>
          </w:p>
        </w:tc>
        <w:tc>
          <w:tcPr>
            <w:tcW w:w="4854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70E58E0A" w14:textId="78BB8B5D" w:rsidR="009A591E" w:rsidRPr="009C514D" w:rsidRDefault="00DA4E61" w:rsidP="004F241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333333"/>
                <w:sz w:val="16"/>
                <w:szCs w:val="16"/>
              </w:rPr>
              <w:t xml:space="preserve">Cada de </w:t>
            </w:r>
            <w:proofErr w:type="spellStart"/>
            <w:r>
              <w:rPr>
                <w:rFonts w:ascii="Arial" w:eastAsia="Times New Roman" w:hAnsi="Arial" w:cs="Arial"/>
                <w:color w:val="333333"/>
                <w:sz w:val="16"/>
                <w:szCs w:val="16"/>
              </w:rPr>
              <w:t>baie</w:t>
            </w:r>
            <w:proofErr w:type="spellEnd"/>
            <w:r>
              <w:rPr>
                <w:rFonts w:ascii="Arial" w:eastAsia="Times New Roman" w:hAnsi="Arial" w:cs="Arial"/>
                <w:color w:val="333333"/>
                <w:sz w:val="16"/>
                <w:szCs w:val="16"/>
              </w:rPr>
              <w:t xml:space="preserve"> din Acryl </w:t>
            </w:r>
            <w:proofErr w:type="spellStart"/>
            <w:r>
              <w:rPr>
                <w:rFonts w:ascii="Arial" w:eastAsia="Times New Roman" w:hAnsi="Arial" w:cs="Arial"/>
                <w:color w:val="333333"/>
                <w:sz w:val="16"/>
                <w:szCs w:val="16"/>
              </w:rPr>
              <w:t>Sanitar</w:t>
            </w:r>
            <w:proofErr w:type="spellEnd"/>
            <w:r>
              <w:rPr>
                <w:rFonts w:ascii="Arial" w:eastAsia="Times New Roman" w:hAnsi="Arial" w:cs="Arial"/>
                <w:color w:val="333333"/>
                <w:sz w:val="16"/>
                <w:szCs w:val="16"/>
              </w:rPr>
              <w:t xml:space="preserve"> </w:t>
            </w:r>
            <w:proofErr w:type="spellStart"/>
            <w:r w:rsidR="009A591E">
              <w:rPr>
                <w:rFonts w:ascii="Arial" w:eastAsia="Times New Roman" w:hAnsi="Arial" w:cs="Arial"/>
                <w:color w:val="333333"/>
                <w:sz w:val="16"/>
                <w:szCs w:val="16"/>
              </w:rPr>
              <w:t>prevazuta</w:t>
            </w:r>
            <w:proofErr w:type="spellEnd"/>
            <w:r w:rsidR="009A591E">
              <w:rPr>
                <w:rFonts w:ascii="Arial" w:eastAsia="Times New Roman" w:hAnsi="Arial" w:cs="Arial"/>
                <w:color w:val="333333"/>
                <w:sz w:val="16"/>
                <w:szCs w:val="16"/>
              </w:rPr>
              <w:t xml:space="preserve"> cu </w:t>
            </w:r>
            <w:proofErr w:type="spellStart"/>
            <w:r w:rsidR="009A591E">
              <w:rPr>
                <w:rFonts w:ascii="Arial" w:eastAsia="Times New Roman" w:hAnsi="Arial" w:cs="Arial"/>
                <w:color w:val="333333"/>
                <w:sz w:val="16"/>
                <w:szCs w:val="16"/>
              </w:rPr>
              <w:t>scurgere</w:t>
            </w:r>
            <w:proofErr w:type="spellEnd"/>
            <w:r w:rsidR="009A591E">
              <w:rPr>
                <w:rFonts w:ascii="Arial" w:eastAsia="Times New Roman" w:hAnsi="Arial" w:cs="Arial"/>
                <w:color w:val="333333"/>
                <w:sz w:val="16"/>
                <w:szCs w:val="16"/>
              </w:rPr>
              <w:t xml:space="preserve"> pe </w:t>
            </w:r>
            <w:proofErr w:type="spellStart"/>
            <w:r w:rsidR="009A591E">
              <w:rPr>
                <w:rFonts w:ascii="Arial" w:eastAsia="Times New Roman" w:hAnsi="Arial" w:cs="Arial"/>
                <w:color w:val="333333"/>
                <w:sz w:val="16"/>
                <w:szCs w:val="16"/>
              </w:rPr>
              <w:t>centru</w:t>
            </w:r>
            <w:proofErr w:type="spellEnd"/>
            <w:r w:rsidR="009A591E">
              <w:rPr>
                <w:rFonts w:ascii="Arial" w:eastAsia="Times New Roman" w:hAnsi="Arial" w:cs="Arial"/>
                <w:color w:val="333333"/>
                <w:sz w:val="16"/>
                <w:szCs w:val="16"/>
              </w:rPr>
              <w:t>.</w:t>
            </w:r>
          </w:p>
        </w:tc>
      </w:tr>
      <w:tr w:rsidR="006F68DC" w:rsidRPr="009C514D" w14:paraId="083D0FE4" w14:textId="77777777" w:rsidTr="00DA4E61">
        <w:tc>
          <w:tcPr>
            <w:tcW w:w="4501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2F2F2" w:themeFill="background1" w:themeFillShade="F2"/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61A5667D" w14:textId="2EE723A6" w:rsidR="006F68DC" w:rsidRPr="003F7B10" w:rsidRDefault="007D0710" w:rsidP="006F68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</w:pPr>
            <w:proofErr w:type="spellStart"/>
            <w:r w:rsidRPr="003F7B10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Incluse</w:t>
            </w:r>
            <w:proofErr w:type="spellEnd"/>
            <w:r w:rsidRPr="003F7B10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 xml:space="preserve"> in </w:t>
            </w:r>
            <w:proofErr w:type="spellStart"/>
            <w:r w:rsidRPr="003F7B10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pachet</w:t>
            </w:r>
            <w:proofErr w:type="spellEnd"/>
            <w:r w:rsidR="00972F1E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:</w:t>
            </w:r>
          </w:p>
        </w:tc>
        <w:tc>
          <w:tcPr>
            <w:tcW w:w="4854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2F2F2" w:themeFill="background1" w:themeFillShade="F2"/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7BB48C6B" w14:textId="77777777" w:rsidR="007D0710" w:rsidRDefault="00DA4E61" w:rsidP="004F241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</w:rPr>
            </w:pPr>
            <w:proofErr w:type="spellStart"/>
            <w:r>
              <w:rPr>
                <w:rFonts w:ascii="Arial" w:eastAsia="Times New Roman" w:hAnsi="Arial" w:cs="Arial"/>
                <w:color w:val="333333"/>
                <w:sz w:val="16"/>
                <w:szCs w:val="16"/>
              </w:rPr>
              <w:t>Picioare</w:t>
            </w:r>
            <w:proofErr w:type="spellEnd"/>
            <w:r>
              <w:rPr>
                <w:rFonts w:ascii="Arial" w:eastAsia="Times New Roman" w:hAnsi="Arial" w:cs="Arial"/>
                <w:color w:val="333333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333333"/>
                <w:sz w:val="16"/>
                <w:szCs w:val="16"/>
              </w:rPr>
              <w:t>reglabile</w:t>
            </w:r>
            <w:proofErr w:type="spellEnd"/>
            <w:r>
              <w:rPr>
                <w:rFonts w:ascii="Arial" w:eastAsia="Times New Roman" w:hAnsi="Arial" w:cs="Arial"/>
                <w:color w:val="333333"/>
                <w:sz w:val="16"/>
                <w:szCs w:val="16"/>
              </w:rPr>
              <w:t xml:space="preserve">; </w:t>
            </w:r>
            <w:proofErr w:type="spellStart"/>
            <w:r>
              <w:rPr>
                <w:rFonts w:ascii="Arial" w:eastAsia="Times New Roman" w:hAnsi="Arial" w:cs="Arial"/>
                <w:color w:val="333333"/>
                <w:sz w:val="16"/>
                <w:szCs w:val="16"/>
              </w:rPr>
              <w:t>Coloana</w:t>
            </w:r>
            <w:proofErr w:type="spellEnd"/>
            <w:r>
              <w:rPr>
                <w:rFonts w:ascii="Arial" w:eastAsia="Times New Roman" w:hAnsi="Arial" w:cs="Arial"/>
                <w:color w:val="333333"/>
                <w:sz w:val="16"/>
                <w:szCs w:val="16"/>
              </w:rPr>
              <w:t xml:space="preserve"> de </w:t>
            </w:r>
            <w:proofErr w:type="spellStart"/>
            <w:r>
              <w:rPr>
                <w:rFonts w:ascii="Arial" w:eastAsia="Times New Roman" w:hAnsi="Arial" w:cs="Arial"/>
                <w:color w:val="333333"/>
                <w:sz w:val="16"/>
                <w:szCs w:val="16"/>
              </w:rPr>
              <w:t>scurgere</w:t>
            </w:r>
            <w:proofErr w:type="spellEnd"/>
            <w:r>
              <w:rPr>
                <w:rFonts w:ascii="Arial" w:eastAsia="Times New Roman" w:hAnsi="Arial" w:cs="Arial"/>
                <w:color w:val="333333"/>
                <w:sz w:val="16"/>
                <w:szCs w:val="16"/>
              </w:rPr>
              <w:t xml:space="preserve"> cu </w:t>
            </w:r>
            <w:proofErr w:type="spellStart"/>
            <w:r>
              <w:rPr>
                <w:rFonts w:ascii="Arial" w:eastAsia="Times New Roman" w:hAnsi="Arial" w:cs="Arial"/>
                <w:color w:val="333333"/>
                <w:sz w:val="16"/>
                <w:szCs w:val="16"/>
              </w:rPr>
              <w:t>sifon</w:t>
            </w:r>
            <w:proofErr w:type="spellEnd"/>
            <w:r w:rsidR="009C514D">
              <w:rPr>
                <w:rFonts w:ascii="Arial" w:eastAsia="Times New Roman" w:hAnsi="Arial" w:cs="Arial"/>
                <w:color w:val="333333"/>
                <w:sz w:val="16"/>
                <w:szCs w:val="16"/>
              </w:rPr>
              <w:t xml:space="preserve">; </w:t>
            </w:r>
          </w:p>
          <w:p w14:paraId="2159AC8B" w14:textId="1D819C6C" w:rsidR="009C514D" w:rsidRPr="002B6F0C" w:rsidRDefault="009C514D" w:rsidP="004F241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FF"/>
                <w:sz w:val="16"/>
                <w:szCs w:val="16"/>
                <w:lang w:val="de-AT"/>
              </w:rPr>
            </w:pPr>
            <w:r w:rsidRPr="002B6F0C">
              <w:rPr>
                <w:rFonts w:ascii="Arial" w:eastAsia="Times New Roman" w:hAnsi="Arial" w:cs="Arial"/>
                <w:b/>
                <w:bCs/>
                <w:color w:val="0000FF"/>
                <w:sz w:val="16"/>
                <w:szCs w:val="16"/>
                <w:lang w:val="de-AT"/>
              </w:rPr>
              <w:t xml:space="preserve">Baterie si accesorii cu finisaj </w:t>
            </w:r>
            <w:r w:rsidR="00605D9E">
              <w:rPr>
                <w:rFonts w:ascii="Arial" w:eastAsia="Times New Roman" w:hAnsi="Arial" w:cs="Arial"/>
                <w:b/>
                <w:bCs/>
                <w:color w:val="0000FF"/>
                <w:sz w:val="16"/>
                <w:szCs w:val="16"/>
                <w:lang w:val="de-AT"/>
              </w:rPr>
              <w:t>Crom</w:t>
            </w:r>
            <w:r w:rsidRPr="002B6F0C">
              <w:rPr>
                <w:rFonts w:ascii="Arial" w:eastAsia="Times New Roman" w:hAnsi="Arial" w:cs="Arial"/>
                <w:b/>
                <w:bCs/>
                <w:color w:val="0000FF"/>
                <w:sz w:val="16"/>
                <w:szCs w:val="16"/>
                <w:lang w:val="de-AT"/>
              </w:rPr>
              <w:t>.</w:t>
            </w:r>
          </w:p>
        </w:tc>
      </w:tr>
      <w:tr w:rsidR="006F68DC" w:rsidRPr="006F68DC" w14:paraId="4007D50F" w14:textId="77777777" w:rsidTr="006F68DC">
        <w:tc>
          <w:tcPr>
            <w:tcW w:w="4501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4A71F8D5" w14:textId="744F71AA" w:rsidR="006F68DC" w:rsidRPr="003F7B10" w:rsidRDefault="006F68DC" w:rsidP="006F68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</w:pPr>
            <w:proofErr w:type="spellStart"/>
            <w:r w:rsidRPr="003F7B10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Locatie</w:t>
            </w:r>
            <w:proofErr w:type="spellEnd"/>
            <w:r w:rsidRPr="003F7B10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 xml:space="preserve"> de </w:t>
            </w:r>
            <w:proofErr w:type="spellStart"/>
            <w:r w:rsidRPr="003F7B10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utilizare</w:t>
            </w:r>
            <w:proofErr w:type="spellEnd"/>
            <w:r w:rsidR="00972F1E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:</w:t>
            </w:r>
          </w:p>
        </w:tc>
        <w:tc>
          <w:tcPr>
            <w:tcW w:w="4854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1163E2FE" w14:textId="7FCF2396" w:rsidR="006F68DC" w:rsidRPr="003F7B10" w:rsidRDefault="007D0710" w:rsidP="006F68DC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</w:rPr>
            </w:pPr>
            <w:r w:rsidRPr="003F7B10">
              <w:rPr>
                <w:rFonts w:ascii="Arial" w:eastAsia="Times New Roman" w:hAnsi="Arial" w:cs="Arial"/>
                <w:color w:val="333333"/>
                <w:sz w:val="16"/>
                <w:szCs w:val="16"/>
              </w:rPr>
              <w:t>Baie</w:t>
            </w:r>
          </w:p>
        </w:tc>
      </w:tr>
      <w:tr w:rsidR="00AB5866" w:rsidRPr="006F68DC" w14:paraId="2A0B7E76" w14:textId="77777777" w:rsidTr="00972F1E">
        <w:tc>
          <w:tcPr>
            <w:tcW w:w="4501" w:type="dxa"/>
            <w:tcBorders>
              <w:top w:val="single" w:sz="6" w:space="0" w:color="DDDDDD"/>
              <w:left w:val="nil"/>
              <w:bottom w:val="single" w:sz="6" w:space="0" w:color="DDDDDD"/>
              <w:right w:val="nil"/>
            </w:tcBorders>
            <w:shd w:val="clear" w:color="auto" w:fill="F5F5F5"/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30F87028" w14:textId="26C88936" w:rsidR="00AB5866" w:rsidRPr="003F7B10" w:rsidRDefault="00AB5866" w:rsidP="00CB2F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</w:pPr>
            <w:proofErr w:type="spellStart"/>
            <w:r w:rsidRPr="003F7B10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Garantie</w:t>
            </w:r>
            <w:proofErr w:type="spellEnd"/>
            <w:r w:rsidR="00972F1E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:</w:t>
            </w:r>
          </w:p>
        </w:tc>
        <w:tc>
          <w:tcPr>
            <w:tcW w:w="4854" w:type="dxa"/>
            <w:tcBorders>
              <w:top w:val="single" w:sz="6" w:space="0" w:color="DDDDDD"/>
              <w:left w:val="nil"/>
              <w:bottom w:val="single" w:sz="6" w:space="0" w:color="DDDDDD"/>
              <w:right w:val="nil"/>
            </w:tcBorders>
            <w:shd w:val="clear" w:color="auto" w:fill="F5F5F5"/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45F38393" w14:textId="5EBA14B2" w:rsidR="00AB5866" w:rsidRPr="00DA4E61" w:rsidRDefault="00DA4E61" w:rsidP="00CB2F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</w:pPr>
            <w:r w:rsidRPr="00DA4E61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24</w:t>
            </w:r>
            <w:r w:rsidR="007D0710" w:rsidRPr="00DA4E61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 xml:space="preserve"> </w:t>
            </w:r>
            <w:proofErr w:type="spellStart"/>
            <w:r w:rsidR="007D0710" w:rsidRPr="00DA4E61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Luni</w:t>
            </w:r>
            <w:proofErr w:type="spellEnd"/>
          </w:p>
        </w:tc>
      </w:tr>
      <w:tr w:rsidR="00972F1E" w:rsidRPr="006F68DC" w14:paraId="74EF1FE1" w14:textId="77777777" w:rsidTr="00972F1E">
        <w:tc>
          <w:tcPr>
            <w:tcW w:w="4501" w:type="dxa"/>
            <w:tcBorders>
              <w:top w:val="single" w:sz="6" w:space="0" w:color="DDDDDD"/>
              <w:left w:val="nil"/>
              <w:bottom w:val="single" w:sz="6" w:space="0" w:color="DDDDDD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</w:tcPr>
          <w:p w14:paraId="48574C34" w14:textId="1AACC4D9" w:rsidR="00972F1E" w:rsidRPr="003F7B10" w:rsidRDefault="00972F1E" w:rsidP="00CB2F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Modalitate</w:t>
            </w:r>
            <w:proofErr w:type="spellEnd"/>
            <w:r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Ambalare</w:t>
            </w:r>
            <w:proofErr w:type="spellEnd"/>
            <w:r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:</w:t>
            </w:r>
          </w:p>
        </w:tc>
        <w:tc>
          <w:tcPr>
            <w:tcW w:w="4854" w:type="dxa"/>
            <w:tcBorders>
              <w:top w:val="single" w:sz="6" w:space="0" w:color="DDDDDD"/>
              <w:left w:val="nil"/>
              <w:bottom w:val="single" w:sz="6" w:space="0" w:color="DDDDDD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</w:tcPr>
          <w:p w14:paraId="58133BEF" w14:textId="7D684C37" w:rsidR="00972F1E" w:rsidRPr="00972F1E" w:rsidRDefault="00972F1E" w:rsidP="00CB2FA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</w:rPr>
            </w:pPr>
            <w:proofErr w:type="spellStart"/>
            <w:r w:rsidRPr="00972F1E">
              <w:rPr>
                <w:rFonts w:ascii="Arial" w:eastAsia="Times New Roman" w:hAnsi="Arial" w:cs="Arial"/>
                <w:color w:val="333333"/>
                <w:sz w:val="16"/>
                <w:szCs w:val="16"/>
              </w:rPr>
              <w:t>Ambalaj</w:t>
            </w:r>
            <w:proofErr w:type="spellEnd"/>
            <w:r w:rsidRPr="00972F1E">
              <w:rPr>
                <w:rFonts w:ascii="Arial" w:eastAsia="Times New Roman" w:hAnsi="Arial" w:cs="Arial"/>
                <w:color w:val="333333"/>
                <w:sz w:val="16"/>
                <w:szCs w:val="16"/>
              </w:rPr>
              <w:t xml:space="preserve"> din carton </w:t>
            </w:r>
            <w:proofErr w:type="spellStart"/>
            <w:r w:rsidRPr="00972F1E">
              <w:rPr>
                <w:rFonts w:ascii="Arial" w:eastAsia="Times New Roman" w:hAnsi="Arial" w:cs="Arial"/>
                <w:color w:val="333333"/>
                <w:sz w:val="16"/>
                <w:szCs w:val="16"/>
              </w:rPr>
              <w:t>multistratificat</w:t>
            </w:r>
            <w:proofErr w:type="spellEnd"/>
          </w:p>
        </w:tc>
      </w:tr>
      <w:tr w:rsidR="00972F1E" w:rsidRPr="006F68DC" w14:paraId="55CA867E" w14:textId="77777777" w:rsidTr="00972F1E">
        <w:tc>
          <w:tcPr>
            <w:tcW w:w="4501" w:type="dxa"/>
            <w:tcBorders>
              <w:top w:val="single" w:sz="6" w:space="0" w:color="DDDDDD"/>
              <w:left w:val="nil"/>
              <w:bottom w:val="single" w:sz="6" w:space="0" w:color="DDDDDD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</w:tcPr>
          <w:p w14:paraId="66DD17AB" w14:textId="69982676" w:rsidR="00972F1E" w:rsidRPr="00972F1E" w:rsidRDefault="00972F1E" w:rsidP="00CB2F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</w:pPr>
            <w:proofErr w:type="spellStart"/>
            <w:r w:rsidRPr="00972F1E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Greutate</w:t>
            </w:r>
            <w:proofErr w:type="spellEnd"/>
            <w:r w:rsidRPr="00972F1E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 xml:space="preserve"> </w:t>
            </w:r>
            <w:proofErr w:type="spellStart"/>
            <w:r w:rsidRPr="00972F1E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bruta</w:t>
            </w:r>
            <w:proofErr w:type="spellEnd"/>
            <w:r w:rsidRPr="00972F1E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:</w:t>
            </w:r>
          </w:p>
        </w:tc>
        <w:tc>
          <w:tcPr>
            <w:tcW w:w="4854" w:type="dxa"/>
            <w:tcBorders>
              <w:top w:val="single" w:sz="6" w:space="0" w:color="DDDDDD"/>
              <w:left w:val="nil"/>
              <w:bottom w:val="single" w:sz="6" w:space="0" w:color="DDDDDD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</w:tcPr>
          <w:p w14:paraId="4AE1DC3A" w14:textId="257E0B8C" w:rsidR="00972F1E" w:rsidRPr="00972F1E" w:rsidRDefault="003747A3" w:rsidP="00CB2FA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333333"/>
                <w:sz w:val="16"/>
                <w:szCs w:val="16"/>
              </w:rPr>
              <w:t>40</w:t>
            </w:r>
            <w:r w:rsidR="00972F1E" w:rsidRPr="00972F1E">
              <w:rPr>
                <w:rFonts w:ascii="Arial" w:eastAsia="Times New Roman" w:hAnsi="Arial" w:cs="Arial"/>
                <w:color w:val="333333"/>
                <w:sz w:val="16"/>
                <w:szCs w:val="16"/>
              </w:rPr>
              <w:t xml:space="preserve"> Kg</w:t>
            </w:r>
          </w:p>
        </w:tc>
      </w:tr>
      <w:tr w:rsidR="00972F1E" w:rsidRPr="006F68DC" w14:paraId="1343258A" w14:textId="77777777" w:rsidTr="00972F1E">
        <w:tc>
          <w:tcPr>
            <w:tcW w:w="4501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</w:tcPr>
          <w:p w14:paraId="1C39C314" w14:textId="7A8E8FB2" w:rsidR="00972F1E" w:rsidRPr="00972F1E" w:rsidRDefault="00972F1E" w:rsidP="00CB2F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</w:pPr>
            <w:proofErr w:type="spellStart"/>
            <w:r w:rsidRPr="00972F1E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Greutate</w:t>
            </w:r>
            <w:proofErr w:type="spellEnd"/>
            <w:r w:rsidRPr="00972F1E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 xml:space="preserve"> </w:t>
            </w:r>
            <w:proofErr w:type="spellStart"/>
            <w:r w:rsidRPr="00972F1E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neta</w:t>
            </w:r>
            <w:proofErr w:type="spellEnd"/>
            <w:r w:rsidRPr="00972F1E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:</w:t>
            </w:r>
          </w:p>
        </w:tc>
        <w:tc>
          <w:tcPr>
            <w:tcW w:w="4854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</w:tcPr>
          <w:p w14:paraId="6EFDA22A" w14:textId="2BC09113" w:rsidR="00972F1E" w:rsidRPr="00972F1E" w:rsidRDefault="003747A3" w:rsidP="00CB2FA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333333"/>
                <w:sz w:val="16"/>
                <w:szCs w:val="16"/>
              </w:rPr>
              <w:t>4</w:t>
            </w:r>
            <w:r w:rsidR="00972F1E" w:rsidRPr="00972F1E">
              <w:rPr>
                <w:rFonts w:ascii="Arial" w:eastAsia="Times New Roman" w:hAnsi="Arial" w:cs="Arial"/>
                <w:color w:val="333333"/>
                <w:sz w:val="16"/>
                <w:szCs w:val="16"/>
              </w:rPr>
              <w:t>5 Kg</w:t>
            </w:r>
          </w:p>
        </w:tc>
      </w:tr>
    </w:tbl>
    <w:p w14:paraId="15FF4977" w14:textId="23B8D572" w:rsidR="006F68DC" w:rsidRDefault="00860AE4">
      <w:r>
        <w:rPr>
          <w:noProof/>
        </w:rPr>
        <w:drawing>
          <wp:anchor distT="0" distB="0" distL="114300" distR="114300" simplePos="0" relativeHeight="251658240" behindDoc="0" locked="0" layoutInCell="1" allowOverlap="1" wp14:anchorId="72006B78" wp14:editId="04E135A8">
            <wp:simplePos x="0" y="0"/>
            <wp:positionH relativeFrom="margin">
              <wp:posOffset>3998595</wp:posOffset>
            </wp:positionH>
            <wp:positionV relativeFrom="margin">
              <wp:posOffset>8651367</wp:posOffset>
            </wp:positionV>
            <wp:extent cx="2103120" cy="325755"/>
            <wp:effectExtent l="0" t="0" r="0" b="0"/>
            <wp:wrapNone/>
            <wp:docPr id="1" name="Picture 1" descr="A picture containing text, clip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ext, clipart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03120" cy="3257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EE9E6A1" w14:textId="24AEE68F" w:rsidR="0021269A" w:rsidRDefault="0021269A"/>
    <w:p w14:paraId="6878B263" w14:textId="491E6E60" w:rsidR="0021269A" w:rsidRDefault="0021269A"/>
    <w:sectPr w:rsidR="0021269A" w:rsidSect="00F1129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4" w:right="1008" w:bottom="144" w:left="1008" w:header="432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C9B02E" w14:textId="77777777" w:rsidR="002C21AF" w:rsidRDefault="002C21AF" w:rsidP="00627E7C">
      <w:pPr>
        <w:spacing w:after="0" w:line="240" w:lineRule="auto"/>
      </w:pPr>
      <w:r>
        <w:separator/>
      </w:r>
    </w:p>
  </w:endnote>
  <w:endnote w:type="continuationSeparator" w:id="0">
    <w:p w14:paraId="646276A8" w14:textId="77777777" w:rsidR="002C21AF" w:rsidRDefault="002C21AF" w:rsidP="00627E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655208" w14:textId="77777777" w:rsidR="00926EDC" w:rsidRDefault="00926ED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C6B0AB" w14:textId="77777777" w:rsidR="00926EDC" w:rsidRDefault="00926ED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F072D8" w14:textId="77777777" w:rsidR="00926EDC" w:rsidRDefault="00926ED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11CE5E" w14:textId="77777777" w:rsidR="002C21AF" w:rsidRDefault="002C21AF" w:rsidP="00627E7C">
      <w:pPr>
        <w:spacing w:after="0" w:line="240" w:lineRule="auto"/>
      </w:pPr>
      <w:r>
        <w:separator/>
      </w:r>
    </w:p>
  </w:footnote>
  <w:footnote w:type="continuationSeparator" w:id="0">
    <w:p w14:paraId="03712895" w14:textId="77777777" w:rsidR="002C21AF" w:rsidRDefault="002C21AF" w:rsidP="00627E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E79207" w14:textId="77777777" w:rsidR="00926EDC" w:rsidRDefault="00926ED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0511EE" w14:textId="77777777" w:rsidR="00627E7C" w:rsidRPr="00926EDC" w:rsidRDefault="00627E7C" w:rsidP="00096F4E">
    <w:pPr>
      <w:pStyle w:val="IntenseQuote"/>
      <w:spacing w:before="100" w:beforeAutospacing="1" w:after="120" w:line="240" w:lineRule="auto"/>
      <w:rPr>
        <w:rFonts w:ascii="Arial" w:hAnsi="Arial" w:cs="Arial"/>
        <w:b/>
        <w:bCs/>
        <w:color w:val="0000CC"/>
        <w:sz w:val="18"/>
        <w:szCs w:val="18"/>
      </w:rPr>
    </w:pPr>
    <w:proofErr w:type="spellStart"/>
    <w:r w:rsidRPr="00926EDC">
      <w:rPr>
        <w:rFonts w:ascii="Arial" w:hAnsi="Arial" w:cs="Arial"/>
        <w:b/>
        <w:bCs/>
        <w:color w:val="0000CC"/>
        <w:sz w:val="18"/>
        <w:szCs w:val="18"/>
      </w:rPr>
      <w:t>Fisa</w:t>
    </w:r>
    <w:proofErr w:type="spellEnd"/>
    <w:r w:rsidRPr="00926EDC">
      <w:rPr>
        <w:rFonts w:ascii="Arial" w:hAnsi="Arial" w:cs="Arial"/>
        <w:b/>
        <w:bCs/>
        <w:color w:val="0000CC"/>
        <w:sz w:val="18"/>
        <w:szCs w:val="18"/>
      </w:rPr>
      <w:t xml:space="preserve"> </w:t>
    </w:r>
    <w:proofErr w:type="spellStart"/>
    <w:r w:rsidRPr="00926EDC">
      <w:rPr>
        <w:rFonts w:ascii="Arial" w:hAnsi="Arial" w:cs="Arial"/>
        <w:b/>
        <w:bCs/>
        <w:color w:val="0000CC"/>
        <w:sz w:val="18"/>
        <w:szCs w:val="18"/>
      </w:rPr>
      <w:t>tehnica</w:t>
    </w:r>
    <w:proofErr w:type="spellEnd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9944FB" w14:textId="77777777" w:rsidR="00926EDC" w:rsidRDefault="00926ED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C14"/>
    <w:rsid w:val="0000006E"/>
    <w:rsid w:val="00011437"/>
    <w:rsid w:val="00072C06"/>
    <w:rsid w:val="00091F78"/>
    <w:rsid w:val="00096F4E"/>
    <w:rsid w:val="000F13A5"/>
    <w:rsid w:val="001124DD"/>
    <w:rsid w:val="00124BA3"/>
    <w:rsid w:val="00167F18"/>
    <w:rsid w:val="00173F53"/>
    <w:rsid w:val="001D46DC"/>
    <w:rsid w:val="0021269A"/>
    <w:rsid w:val="00215427"/>
    <w:rsid w:val="00253FE7"/>
    <w:rsid w:val="002B5921"/>
    <w:rsid w:val="002B6F0C"/>
    <w:rsid w:val="002C21AF"/>
    <w:rsid w:val="00303114"/>
    <w:rsid w:val="00361887"/>
    <w:rsid w:val="003747A3"/>
    <w:rsid w:val="00384AB1"/>
    <w:rsid w:val="003D1298"/>
    <w:rsid w:val="003E35A4"/>
    <w:rsid w:val="003E47B7"/>
    <w:rsid w:val="003E47C3"/>
    <w:rsid w:val="003F7B10"/>
    <w:rsid w:val="004141AF"/>
    <w:rsid w:val="004171A1"/>
    <w:rsid w:val="00420707"/>
    <w:rsid w:val="00471B75"/>
    <w:rsid w:val="00487593"/>
    <w:rsid w:val="004F241B"/>
    <w:rsid w:val="004F696F"/>
    <w:rsid w:val="00517DE2"/>
    <w:rsid w:val="005448D5"/>
    <w:rsid w:val="00587D07"/>
    <w:rsid w:val="005A73EB"/>
    <w:rsid w:val="005B174E"/>
    <w:rsid w:val="005B37F7"/>
    <w:rsid w:val="005C660C"/>
    <w:rsid w:val="005D51D8"/>
    <w:rsid w:val="00605D9E"/>
    <w:rsid w:val="00627E7C"/>
    <w:rsid w:val="00684FA9"/>
    <w:rsid w:val="006E15DA"/>
    <w:rsid w:val="006F56EF"/>
    <w:rsid w:val="006F68DC"/>
    <w:rsid w:val="007D0710"/>
    <w:rsid w:val="007E4F7F"/>
    <w:rsid w:val="0080153A"/>
    <w:rsid w:val="00860AE4"/>
    <w:rsid w:val="00866C3D"/>
    <w:rsid w:val="0089578E"/>
    <w:rsid w:val="008B1B50"/>
    <w:rsid w:val="008C7A37"/>
    <w:rsid w:val="008D482B"/>
    <w:rsid w:val="008F4853"/>
    <w:rsid w:val="009046C7"/>
    <w:rsid w:val="00926EDC"/>
    <w:rsid w:val="00932ED3"/>
    <w:rsid w:val="00941539"/>
    <w:rsid w:val="00972F1E"/>
    <w:rsid w:val="009763E2"/>
    <w:rsid w:val="00986C8F"/>
    <w:rsid w:val="0099406D"/>
    <w:rsid w:val="009A007D"/>
    <w:rsid w:val="009A591E"/>
    <w:rsid w:val="009C514D"/>
    <w:rsid w:val="009D1DCF"/>
    <w:rsid w:val="009F0BCB"/>
    <w:rsid w:val="00A239A7"/>
    <w:rsid w:val="00A352CE"/>
    <w:rsid w:val="00AB505B"/>
    <w:rsid w:val="00AB5866"/>
    <w:rsid w:val="00AC6A80"/>
    <w:rsid w:val="00AD6FB2"/>
    <w:rsid w:val="00AD7AE0"/>
    <w:rsid w:val="00AE5DFE"/>
    <w:rsid w:val="00B9179A"/>
    <w:rsid w:val="00BA7A70"/>
    <w:rsid w:val="00BC13F0"/>
    <w:rsid w:val="00BD03DA"/>
    <w:rsid w:val="00C65B0A"/>
    <w:rsid w:val="00CA1B57"/>
    <w:rsid w:val="00CA39A0"/>
    <w:rsid w:val="00CB42A2"/>
    <w:rsid w:val="00CC74E5"/>
    <w:rsid w:val="00D66242"/>
    <w:rsid w:val="00D70A90"/>
    <w:rsid w:val="00D823BE"/>
    <w:rsid w:val="00DA32C5"/>
    <w:rsid w:val="00DA4E61"/>
    <w:rsid w:val="00DE37BE"/>
    <w:rsid w:val="00DF0657"/>
    <w:rsid w:val="00E00BF6"/>
    <w:rsid w:val="00E974EE"/>
    <w:rsid w:val="00F1129B"/>
    <w:rsid w:val="00F13399"/>
    <w:rsid w:val="00F134D3"/>
    <w:rsid w:val="00F2642C"/>
    <w:rsid w:val="00F51BBE"/>
    <w:rsid w:val="00F91C14"/>
    <w:rsid w:val="00F95B83"/>
    <w:rsid w:val="00FA0AC5"/>
    <w:rsid w:val="00FA3DD9"/>
    <w:rsid w:val="00FB0424"/>
    <w:rsid w:val="00FB4619"/>
    <w:rsid w:val="00FC2E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DA1DA5"/>
  <w15:chartTrackingRefBased/>
  <w15:docId w15:val="{31CAEFE3-5EA1-4622-829F-07C6A5C73E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ext-uppercase">
    <w:name w:val="text-uppercase"/>
    <w:basedOn w:val="Normal"/>
    <w:rsid w:val="006F68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F68DC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627E7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27E7C"/>
  </w:style>
  <w:style w:type="paragraph" w:styleId="Footer">
    <w:name w:val="footer"/>
    <w:basedOn w:val="Normal"/>
    <w:link w:val="FooterChar"/>
    <w:uiPriority w:val="99"/>
    <w:unhideWhenUsed/>
    <w:rsid w:val="00627E7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27E7C"/>
  </w:style>
  <w:style w:type="paragraph" w:styleId="IntenseQuote">
    <w:name w:val="Intense Quote"/>
    <w:basedOn w:val="Normal"/>
    <w:next w:val="Normal"/>
    <w:link w:val="IntenseQuoteChar"/>
    <w:uiPriority w:val="30"/>
    <w:qFormat/>
    <w:rsid w:val="00627E7C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7E7C"/>
    <w:rPr>
      <w:i/>
      <w:iCs/>
      <w:color w:val="5B9BD5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432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01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112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6597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713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452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71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699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87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901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95E2FF-A1D7-4EB9-99E1-B123F518F2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</TotalTime>
  <Pages>1</Pages>
  <Words>100</Words>
  <Characters>574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Cosmina Duna</dc:creator>
  <cp:keywords/>
  <dc:description/>
  <cp:lastModifiedBy>Office</cp:lastModifiedBy>
  <cp:revision>86</cp:revision>
  <cp:lastPrinted>2020-01-29T14:13:00Z</cp:lastPrinted>
  <dcterms:created xsi:type="dcterms:W3CDTF">2020-01-29T08:43:00Z</dcterms:created>
  <dcterms:modified xsi:type="dcterms:W3CDTF">2026-07-03T06:16:00Z</dcterms:modified>
</cp:coreProperties>
</file>