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1"/>
        <w:gridCol w:w="4854"/>
      </w:tblGrid>
      <w:tr w:rsidR="006F68DC" w:rsidRPr="006F68DC" w14:paraId="25D28FA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1693B3A" w14:textId="28705362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Serie</w:t>
            </w:r>
            <w:r w:rsidR="005B37F7"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Sanotechnik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D11FAE3" w14:textId="6514C024" w:rsidR="006F68DC" w:rsidRPr="003F7B10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CAZI FREESTANDING</w:t>
            </w:r>
          </w:p>
        </w:tc>
      </w:tr>
      <w:tr w:rsidR="006F68DC" w:rsidRPr="006F68DC" w14:paraId="075904B9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9DD2A66" w14:textId="783BABCB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Codul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al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producatorului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4B037C9" w14:textId="2E49CA75" w:rsidR="006F68DC" w:rsidRPr="003F7B10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G9</w:t>
            </w:r>
            <w:r w:rsidR="00585776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0</w:t>
            </w:r>
            <w:r w:rsidR="007E2782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5</w:t>
            </w:r>
            <w:r w:rsidR="00ED2098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1</w:t>
            </w:r>
          </w:p>
        </w:tc>
      </w:tr>
      <w:tr w:rsidR="006F68DC" w:rsidRPr="006F68DC" w14:paraId="2DD45CAC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D16D37E" w14:textId="243A78BE" w:rsidR="006F68DC" w:rsidRPr="003F7B10" w:rsidRDefault="008B1B5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Denumire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FBC8201" w14:textId="5854C7A1" w:rsidR="006F68DC" w:rsidRPr="003F7B10" w:rsidRDefault="00346671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SOLVA</w:t>
            </w:r>
            <w:r w:rsidR="00DA4E61"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– Cada freestanding</w:t>
            </w:r>
          </w:p>
        </w:tc>
      </w:tr>
      <w:tr w:rsidR="006F68DC" w:rsidRPr="006F68DC" w14:paraId="338A8148" w14:textId="77777777" w:rsidTr="00860AE4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AD20D18" w14:textId="7236DD5F" w:rsidR="006F68DC" w:rsidRPr="003F7B10" w:rsidRDefault="00627E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Dimensiuni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74D177B" w14:textId="6340F522" w:rsidR="006F68DC" w:rsidRPr="00DA4E61" w:rsidRDefault="0034667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80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x</w:t>
            </w:r>
            <w:r w:rsidR="007E2782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8</w:t>
            </w:r>
            <w:r w:rsidR="007E2782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0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x</w:t>
            </w:r>
            <w:r w:rsidR="007E2782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5</w:t>
            </w: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9.5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cm</w:t>
            </w:r>
          </w:p>
        </w:tc>
      </w:tr>
      <w:tr w:rsidR="008B1B50" w:rsidRPr="006F68DC" w14:paraId="7CAF98F4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055BF5A8" w14:textId="3DD7893C" w:rsidR="008B1B50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Capacitate</w:t>
            </w:r>
            <w:r w:rsidR="00B0450A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3EBEB53" w14:textId="2342DF76" w:rsidR="008B1B50" w:rsidRPr="00DA4E61" w:rsidRDefault="007E2782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3</w:t>
            </w:r>
            <w:r w:rsidR="0034667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7</w:t>
            </w:r>
            <w:r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0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 xml:space="preserve"> </w:t>
            </w:r>
            <w:proofErr w:type="spellStart"/>
            <w:r w:rsidR="00DA4E61"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Litri</w:t>
            </w:r>
            <w:proofErr w:type="spellEnd"/>
          </w:p>
        </w:tc>
      </w:tr>
      <w:tr w:rsidR="00585776" w:rsidRPr="006F68DC" w14:paraId="3F46F0D4" w14:textId="77777777" w:rsidTr="00585776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860FC2E" w14:textId="10B8A93A" w:rsidR="00585776" w:rsidRPr="00585776" w:rsidRDefault="00585776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Parte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Montaj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BB73A5D" w14:textId="42D7D9DB" w:rsidR="00585776" w:rsidRPr="00A82B11" w:rsidRDefault="001F513A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Stanga</w:t>
            </w:r>
          </w:p>
        </w:tc>
      </w:tr>
      <w:tr w:rsidR="006F68DC" w:rsidRPr="006F68DC" w14:paraId="53D9F08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38E7874" w14:textId="1740D52A" w:rsidR="006F68DC" w:rsidRPr="003F7B10" w:rsidRDefault="00627E7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</w:t>
            </w:r>
            <w:r w:rsid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aterial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BAFD70D" w14:textId="4A024184" w:rsidR="006F68DC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Acryl Sanitar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.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Foaie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Acryl de 4mm,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intarit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cu 6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straturi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fibra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sticla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si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rasina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.</w:t>
            </w:r>
          </w:p>
        </w:tc>
      </w:tr>
      <w:tr w:rsidR="00DA4E61" w:rsidRPr="006F68DC" w14:paraId="0CB1D6D7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DFD0390" w14:textId="2D3E5D7D" w:rsidR="00DA4E61" w:rsidRPr="003F7B10" w:rsidRDefault="00DA4E61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Finisaj</w:t>
            </w:r>
            <w:proofErr w:type="spellEnd"/>
            <w:r w:rsidR="00091F7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Interior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E7EACA3" w14:textId="5538A244" w:rsidR="00DA4E61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Alb Lucios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,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suprafata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neteda</w:t>
            </w:r>
            <w:proofErr w:type="spellEnd"/>
          </w:p>
        </w:tc>
      </w:tr>
      <w:tr w:rsidR="00091F78" w:rsidRPr="006F68DC" w14:paraId="0ED6A95C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74D0FFC" w14:textId="4C9544D9" w:rsidR="00091F78" w:rsidRDefault="00091F78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Finisaj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Exterior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26B061E" w14:textId="6F40FCD1" w:rsidR="00091F78" w:rsidRDefault="00585776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Alb Lucios,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suprafata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neteda</w:t>
            </w:r>
            <w:proofErr w:type="spellEnd"/>
          </w:p>
        </w:tc>
      </w:tr>
      <w:tr w:rsidR="006F68DC" w:rsidRPr="009A591E" w14:paraId="3186F82A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DA43DDA" w14:textId="157F1AC4" w:rsidR="006F68DC" w:rsidRPr="003F7B10" w:rsidRDefault="003F7B1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Descriere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66D9E4C" w14:textId="77777777" w:rsidR="005B37F7" w:rsidRDefault="00DA4E61" w:rsidP="004F241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Cada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baie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din Acryl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Sanitar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prevazuta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scurgere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pe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centru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. </w:t>
            </w:r>
            <w:proofErr w:type="spellStart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Compatibila</w:t>
            </w:r>
            <w:proofErr w:type="spellEnd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baterie</w:t>
            </w:r>
            <w:proofErr w:type="spellEnd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de tip </w:t>
            </w:r>
            <w:proofErr w:type="spellStart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</w:t>
            </w:r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loana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.</w:t>
            </w:r>
          </w:p>
          <w:p w14:paraId="70E58E0A" w14:textId="4BD8AEB9" w:rsidR="009A591E" w:rsidRPr="009A591E" w:rsidRDefault="009A591E" w:rsidP="004F24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Nu </w:t>
            </w:r>
            <w:proofErr w:type="spellStart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contine</w:t>
            </w:r>
            <w:proofErr w:type="spellEnd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baterie</w:t>
            </w:r>
            <w:proofErr w:type="spellEnd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.</w:t>
            </w:r>
          </w:p>
        </w:tc>
      </w:tr>
      <w:tr w:rsidR="006F68DC" w:rsidRPr="006F68DC" w14:paraId="083D0FE4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1A5667D" w14:textId="48329430" w:rsidR="006F68DC" w:rsidRPr="003F7B10" w:rsidRDefault="007D071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Incluse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in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pachet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159AC8B" w14:textId="0F7E1EE0" w:rsidR="007D0710" w:rsidRPr="003F7B10" w:rsidRDefault="00DA4E61" w:rsidP="004F241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Picioare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reglabile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Coloana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scurgere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sifon</w:t>
            </w:r>
            <w:proofErr w:type="spellEnd"/>
          </w:p>
        </w:tc>
      </w:tr>
      <w:tr w:rsidR="006F68DC" w:rsidRPr="006F68DC" w14:paraId="4007D50F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A71F8D5" w14:textId="576BDE1C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Locatie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utilizare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163E2FE" w14:textId="7FCF2396" w:rsidR="006F68DC" w:rsidRPr="003F7B10" w:rsidRDefault="007D0710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Baie</w:t>
            </w:r>
          </w:p>
        </w:tc>
      </w:tr>
      <w:tr w:rsidR="00AB5866" w:rsidRPr="006F68DC" w14:paraId="2A0B7E76" w14:textId="77777777" w:rsidTr="00B0450A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0F87028" w14:textId="6034CEDB" w:rsidR="00AB5866" w:rsidRPr="003F7B10" w:rsidRDefault="00AB5866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Garantie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5F38393" w14:textId="5EBA14B2" w:rsidR="00AB5866" w:rsidRPr="00DA4E61" w:rsidRDefault="00DA4E61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24</w:t>
            </w:r>
            <w:r w:rsidR="007D0710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7D0710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Luni</w:t>
            </w:r>
            <w:proofErr w:type="spellEnd"/>
          </w:p>
        </w:tc>
      </w:tr>
      <w:tr w:rsidR="00B0450A" w:rsidRPr="006F68DC" w14:paraId="6D91EC9F" w14:textId="77777777" w:rsidTr="00DC25F5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B8E6385" w14:textId="599E374F" w:rsidR="00B0450A" w:rsidRPr="003F7B10" w:rsidRDefault="00B0450A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Modalitate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ambalare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08C9DE3" w14:textId="3BE2DA61" w:rsidR="00B0450A" w:rsidRPr="00A82B11" w:rsidRDefault="00B0450A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proofErr w:type="spellStart"/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Ambalaj</w:t>
            </w:r>
            <w:proofErr w:type="spellEnd"/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din carton </w:t>
            </w:r>
            <w:proofErr w:type="spellStart"/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multistratificat</w:t>
            </w:r>
            <w:proofErr w:type="spellEnd"/>
          </w:p>
        </w:tc>
      </w:tr>
      <w:tr w:rsidR="00DC25F5" w:rsidRPr="006F68DC" w14:paraId="14F06499" w14:textId="77777777" w:rsidTr="00E35D32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DB67A98" w14:textId="19C7DEC1" w:rsidR="00DC25F5" w:rsidRDefault="00DC25F5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Greutate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bruta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C89FE5F" w14:textId="0EBA3B56" w:rsidR="00DC25F5" w:rsidRPr="00A82B11" w:rsidRDefault="00584485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61</w:t>
            </w:r>
            <w:r w:rsidR="00DC25F5"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Kg</w:t>
            </w:r>
          </w:p>
        </w:tc>
      </w:tr>
      <w:tr w:rsidR="00E35D32" w:rsidRPr="006F68DC" w14:paraId="30015A2C" w14:textId="77777777" w:rsidTr="00B0450A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58B3CF0" w14:textId="5FA0A441" w:rsidR="00E35D32" w:rsidRDefault="00E35D32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Greutate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9AD7F82" w14:textId="50882C26" w:rsidR="00E35D32" w:rsidRPr="00A82B11" w:rsidRDefault="00E35D32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5</w:t>
            </w:r>
            <w:r w:rsidR="00584485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6</w:t>
            </w:r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Kg</w:t>
            </w:r>
          </w:p>
        </w:tc>
      </w:tr>
    </w:tbl>
    <w:p w14:paraId="15FF4977" w14:textId="23B8D572" w:rsidR="006F68DC" w:rsidRDefault="00860AE4">
      <w:r>
        <w:rPr>
          <w:noProof/>
        </w:rPr>
        <w:drawing>
          <wp:anchor distT="0" distB="0" distL="114300" distR="114300" simplePos="0" relativeHeight="251658240" behindDoc="0" locked="0" layoutInCell="1" allowOverlap="1" wp14:anchorId="72006B78" wp14:editId="04E135A8">
            <wp:simplePos x="0" y="0"/>
            <wp:positionH relativeFrom="margin">
              <wp:posOffset>3998595</wp:posOffset>
            </wp:positionH>
            <wp:positionV relativeFrom="margin">
              <wp:posOffset>8651367</wp:posOffset>
            </wp:positionV>
            <wp:extent cx="2103120" cy="325755"/>
            <wp:effectExtent l="0" t="0" r="0" b="0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E9E6A1" w14:textId="24AEE68F" w:rsidR="0021269A" w:rsidRDefault="0021269A"/>
    <w:p w14:paraId="6878B263" w14:textId="491E6E60" w:rsidR="0021269A" w:rsidRDefault="0021269A"/>
    <w:sectPr w:rsidR="0021269A" w:rsidSect="00F112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4" w:right="1008" w:bottom="144" w:left="1008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417AB" w14:textId="77777777" w:rsidR="00310A06" w:rsidRDefault="00310A06" w:rsidP="00627E7C">
      <w:pPr>
        <w:spacing w:after="0" w:line="240" w:lineRule="auto"/>
      </w:pPr>
      <w:r>
        <w:separator/>
      </w:r>
    </w:p>
  </w:endnote>
  <w:endnote w:type="continuationSeparator" w:id="0">
    <w:p w14:paraId="0CA6ACC7" w14:textId="77777777" w:rsidR="00310A06" w:rsidRDefault="00310A06" w:rsidP="0062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55208" w14:textId="77777777" w:rsidR="00926EDC" w:rsidRDefault="00926E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6B0AB" w14:textId="77777777" w:rsidR="00926EDC" w:rsidRDefault="00926E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072D8" w14:textId="77777777" w:rsidR="00926EDC" w:rsidRDefault="00926E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CD840" w14:textId="77777777" w:rsidR="00310A06" w:rsidRDefault="00310A06" w:rsidP="00627E7C">
      <w:pPr>
        <w:spacing w:after="0" w:line="240" w:lineRule="auto"/>
      </w:pPr>
      <w:r>
        <w:separator/>
      </w:r>
    </w:p>
  </w:footnote>
  <w:footnote w:type="continuationSeparator" w:id="0">
    <w:p w14:paraId="237D6DA1" w14:textId="77777777" w:rsidR="00310A06" w:rsidRDefault="00310A06" w:rsidP="00627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79207" w14:textId="77777777" w:rsidR="00926EDC" w:rsidRDefault="00926E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511EE" w14:textId="77777777" w:rsidR="00627E7C" w:rsidRPr="00926EDC" w:rsidRDefault="00627E7C" w:rsidP="00096F4E">
    <w:pPr>
      <w:pStyle w:val="IntenseQuote"/>
      <w:spacing w:before="100" w:beforeAutospacing="1" w:after="120" w:line="240" w:lineRule="auto"/>
      <w:rPr>
        <w:rFonts w:ascii="Arial" w:hAnsi="Arial" w:cs="Arial"/>
        <w:b/>
        <w:bCs/>
        <w:color w:val="0000CC"/>
        <w:sz w:val="18"/>
        <w:szCs w:val="18"/>
      </w:rPr>
    </w:pPr>
    <w:proofErr w:type="spellStart"/>
    <w:r w:rsidRPr="00926EDC">
      <w:rPr>
        <w:rFonts w:ascii="Arial" w:hAnsi="Arial" w:cs="Arial"/>
        <w:b/>
        <w:bCs/>
        <w:color w:val="0000CC"/>
        <w:sz w:val="18"/>
        <w:szCs w:val="18"/>
      </w:rPr>
      <w:t>Fisa</w:t>
    </w:r>
    <w:proofErr w:type="spellEnd"/>
    <w:r w:rsidRPr="00926EDC">
      <w:rPr>
        <w:rFonts w:ascii="Arial" w:hAnsi="Arial" w:cs="Arial"/>
        <w:b/>
        <w:bCs/>
        <w:color w:val="0000CC"/>
        <w:sz w:val="18"/>
        <w:szCs w:val="18"/>
      </w:rPr>
      <w:t xml:space="preserve"> </w:t>
    </w:r>
    <w:proofErr w:type="spellStart"/>
    <w:r w:rsidRPr="00926EDC">
      <w:rPr>
        <w:rFonts w:ascii="Arial" w:hAnsi="Arial" w:cs="Arial"/>
        <w:b/>
        <w:bCs/>
        <w:color w:val="0000CC"/>
        <w:sz w:val="18"/>
        <w:szCs w:val="18"/>
      </w:rPr>
      <w:t>tehnica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944FB" w14:textId="77777777" w:rsidR="00926EDC" w:rsidRDefault="00926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B0CE1"/>
    <w:multiLevelType w:val="multilevel"/>
    <w:tmpl w:val="7D7A1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333EDC"/>
    <w:multiLevelType w:val="multilevel"/>
    <w:tmpl w:val="611E3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4730526">
    <w:abstractNumId w:val="0"/>
  </w:num>
  <w:num w:numId="2" w16cid:durableId="1507204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C14"/>
    <w:rsid w:val="0000006E"/>
    <w:rsid w:val="00011437"/>
    <w:rsid w:val="00072C06"/>
    <w:rsid w:val="00091F78"/>
    <w:rsid w:val="00096F4E"/>
    <w:rsid w:val="000D42B1"/>
    <w:rsid w:val="000F13A5"/>
    <w:rsid w:val="001124DD"/>
    <w:rsid w:val="00124BA3"/>
    <w:rsid w:val="00167F18"/>
    <w:rsid w:val="00173F53"/>
    <w:rsid w:val="001D46DC"/>
    <w:rsid w:val="001F513A"/>
    <w:rsid w:val="0021269A"/>
    <w:rsid w:val="00253FE7"/>
    <w:rsid w:val="002A4861"/>
    <w:rsid w:val="002B5921"/>
    <w:rsid w:val="00310A06"/>
    <w:rsid w:val="00346671"/>
    <w:rsid w:val="00360D41"/>
    <w:rsid w:val="00361887"/>
    <w:rsid w:val="00384AB1"/>
    <w:rsid w:val="003D1298"/>
    <w:rsid w:val="003E35A4"/>
    <w:rsid w:val="003E47B7"/>
    <w:rsid w:val="003E47C3"/>
    <w:rsid w:val="003F7B10"/>
    <w:rsid w:val="004171A1"/>
    <w:rsid w:val="00420707"/>
    <w:rsid w:val="00471B75"/>
    <w:rsid w:val="00487593"/>
    <w:rsid w:val="004F241B"/>
    <w:rsid w:val="00517DE2"/>
    <w:rsid w:val="005649B7"/>
    <w:rsid w:val="00584485"/>
    <w:rsid w:val="00585776"/>
    <w:rsid w:val="00587D07"/>
    <w:rsid w:val="005A73EB"/>
    <w:rsid w:val="005B174E"/>
    <w:rsid w:val="005B37F7"/>
    <w:rsid w:val="005C46B1"/>
    <w:rsid w:val="005C660C"/>
    <w:rsid w:val="00627E7C"/>
    <w:rsid w:val="0068125A"/>
    <w:rsid w:val="00684FA9"/>
    <w:rsid w:val="006E15DA"/>
    <w:rsid w:val="006F56EF"/>
    <w:rsid w:val="006F68DC"/>
    <w:rsid w:val="007D0710"/>
    <w:rsid w:val="007E2782"/>
    <w:rsid w:val="007E4F7F"/>
    <w:rsid w:val="0080153A"/>
    <w:rsid w:val="00860AE4"/>
    <w:rsid w:val="0089578E"/>
    <w:rsid w:val="008B1B50"/>
    <w:rsid w:val="008B7120"/>
    <w:rsid w:val="008D482B"/>
    <w:rsid w:val="008F4853"/>
    <w:rsid w:val="009046C7"/>
    <w:rsid w:val="00926EDC"/>
    <w:rsid w:val="00932ED3"/>
    <w:rsid w:val="00941539"/>
    <w:rsid w:val="0099406D"/>
    <w:rsid w:val="009A007D"/>
    <w:rsid w:val="009A591E"/>
    <w:rsid w:val="009D0BDD"/>
    <w:rsid w:val="009D1DCF"/>
    <w:rsid w:val="009F0BCB"/>
    <w:rsid w:val="00A239A7"/>
    <w:rsid w:val="00A352CE"/>
    <w:rsid w:val="00A43ADA"/>
    <w:rsid w:val="00A65EC8"/>
    <w:rsid w:val="00A74C8B"/>
    <w:rsid w:val="00A76871"/>
    <w:rsid w:val="00A82B11"/>
    <w:rsid w:val="00AB5866"/>
    <w:rsid w:val="00AC64BE"/>
    <w:rsid w:val="00AC6A80"/>
    <w:rsid w:val="00AD6FB2"/>
    <w:rsid w:val="00AD7AE0"/>
    <w:rsid w:val="00AE5DFE"/>
    <w:rsid w:val="00B0450A"/>
    <w:rsid w:val="00B67C2B"/>
    <w:rsid w:val="00B9179A"/>
    <w:rsid w:val="00BA7A70"/>
    <w:rsid w:val="00BC13F0"/>
    <w:rsid w:val="00BD03DA"/>
    <w:rsid w:val="00BF7769"/>
    <w:rsid w:val="00C65B0A"/>
    <w:rsid w:val="00CA1B57"/>
    <w:rsid w:val="00CA39A0"/>
    <w:rsid w:val="00CB42A2"/>
    <w:rsid w:val="00CC74E5"/>
    <w:rsid w:val="00D66242"/>
    <w:rsid w:val="00D823BE"/>
    <w:rsid w:val="00DA4E61"/>
    <w:rsid w:val="00DC25F5"/>
    <w:rsid w:val="00DF0657"/>
    <w:rsid w:val="00E00BF6"/>
    <w:rsid w:val="00E35D32"/>
    <w:rsid w:val="00E974EE"/>
    <w:rsid w:val="00ED2098"/>
    <w:rsid w:val="00F1129B"/>
    <w:rsid w:val="00F13399"/>
    <w:rsid w:val="00F134D3"/>
    <w:rsid w:val="00F51BBE"/>
    <w:rsid w:val="00F65FB9"/>
    <w:rsid w:val="00F91C14"/>
    <w:rsid w:val="00F95B83"/>
    <w:rsid w:val="00FB0424"/>
    <w:rsid w:val="00FB4619"/>
    <w:rsid w:val="00FC2ED2"/>
    <w:rsid w:val="00FF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DA1DA5"/>
  <w15:chartTrackingRefBased/>
  <w15:docId w15:val="{31CAEFE3-5EA1-4622-829F-07C6A5C7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uppercase">
    <w:name w:val="text-uppercase"/>
    <w:basedOn w:val="Normal"/>
    <w:rsid w:val="006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68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7C"/>
  </w:style>
  <w:style w:type="paragraph" w:styleId="Footer">
    <w:name w:val="footer"/>
    <w:basedOn w:val="Normal"/>
    <w:link w:val="Foot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7C"/>
  </w:style>
  <w:style w:type="paragraph" w:styleId="IntenseQuote">
    <w:name w:val="Intense Quote"/>
    <w:basedOn w:val="Normal"/>
    <w:next w:val="Normal"/>
    <w:link w:val="IntenseQuoteChar"/>
    <w:uiPriority w:val="30"/>
    <w:qFormat/>
    <w:rsid w:val="00627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E7C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5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5E2FF-A1D7-4EB9-99E1-B123F518F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Duna</dc:creator>
  <cp:keywords/>
  <dc:description/>
  <cp:lastModifiedBy>Office</cp:lastModifiedBy>
  <cp:revision>2</cp:revision>
  <cp:lastPrinted>2020-01-29T14:13:00Z</cp:lastPrinted>
  <dcterms:created xsi:type="dcterms:W3CDTF">2026-08-05T08:24:00Z</dcterms:created>
  <dcterms:modified xsi:type="dcterms:W3CDTF">2026-08-05T08:24:00Z</dcterms:modified>
</cp:coreProperties>
</file>